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F21C1" w:rsidTr="00397984">
        <w:tc>
          <w:tcPr>
            <w:tcW w:w="4785" w:type="dxa"/>
          </w:tcPr>
          <w:p w:rsidR="007F21C1" w:rsidRPr="002D553E" w:rsidRDefault="007F21C1" w:rsidP="00397984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2D553E">
              <w:rPr>
                <w:b/>
              </w:rPr>
              <w:t>УТВЕРЖДАЮ:</w:t>
            </w:r>
          </w:p>
          <w:p w:rsidR="007F21C1" w:rsidRPr="00A15A8C" w:rsidRDefault="007F21C1" w:rsidP="00397984">
            <w:pPr>
              <w:pStyle w:val="a3"/>
              <w:spacing w:before="0" w:beforeAutospacing="0" w:after="0" w:afterAutospacing="0" w:line="360" w:lineRule="auto"/>
              <w:jc w:val="both"/>
            </w:pPr>
            <w:r w:rsidRPr="00A15A8C">
              <w:t>Директор школы</w:t>
            </w:r>
            <w:r>
              <w:t>:</w:t>
            </w:r>
          </w:p>
          <w:p w:rsidR="007F21C1" w:rsidRDefault="007F21C1" w:rsidP="00397984">
            <w:pPr>
              <w:pStyle w:val="a3"/>
              <w:spacing w:before="0" w:beforeAutospacing="0" w:after="0" w:afterAutospacing="0" w:line="360" w:lineRule="auto"/>
              <w:jc w:val="both"/>
            </w:pPr>
            <w:r w:rsidRPr="00A15A8C">
              <w:t>__________________</w:t>
            </w:r>
          </w:p>
          <w:p w:rsidR="007F21C1" w:rsidRPr="00A15A8C" w:rsidRDefault="007F21C1" w:rsidP="00397984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С.В. </w:t>
            </w:r>
            <w:proofErr w:type="spellStart"/>
            <w:r>
              <w:t>Гармаев</w:t>
            </w:r>
            <w:proofErr w:type="spellEnd"/>
          </w:p>
          <w:p w:rsidR="007F21C1" w:rsidRPr="00A15A8C" w:rsidRDefault="007F21C1" w:rsidP="00397984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«___» сентября 20___</w:t>
            </w:r>
            <w:r w:rsidRPr="00A15A8C">
              <w:t>г</w:t>
            </w:r>
          </w:p>
        </w:tc>
        <w:tc>
          <w:tcPr>
            <w:tcW w:w="4786" w:type="dxa"/>
          </w:tcPr>
          <w:p w:rsidR="007F21C1" w:rsidRPr="002D553E" w:rsidRDefault="007F21C1" w:rsidP="00397984">
            <w:pPr>
              <w:pStyle w:val="a3"/>
              <w:spacing w:before="0" w:beforeAutospacing="0" w:after="0" w:afterAutospacing="0" w:line="360" w:lineRule="auto"/>
              <w:ind w:left="2055"/>
              <w:jc w:val="both"/>
              <w:rPr>
                <w:b/>
              </w:rPr>
            </w:pPr>
            <w:r w:rsidRPr="002D553E">
              <w:rPr>
                <w:b/>
              </w:rPr>
              <w:t>СОГЛАСОВАНО:</w:t>
            </w:r>
          </w:p>
          <w:p w:rsidR="007F21C1" w:rsidRDefault="007F21C1" w:rsidP="00397984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>
              <w:t>З</w:t>
            </w:r>
            <w:r w:rsidRPr="00A15A8C">
              <w:t>ам. д</w:t>
            </w:r>
            <w:r>
              <w:t xml:space="preserve">иректора по </w:t>
            </w:r>
            <w:r w:rsidRPr="00A15A8C">
              <w:t>УВР</w:t>
            </w:r>
            <w:r>
              <w:t>:</w:t>
            </w:r>
          </w:p>
          <w:p w:rsidR="007F21C1" w:rsidRDefault="007F21C1" w:rsidP="00397984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 w:rsidRPr="00A15A8C">
              <w:t>___________________</w:t>
            </w:r>
          </w:p>
          <w:p w:rsidR="007F21C1" w:rsidRDefault="007F21C1" w:rsidP="00397984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>
              <w:t xml:space="preserve">М.В. </w:t>
            </w:r>
            <w:proofErr w:type="spellStart"/>
            <w:r>
              <w:t>Маладаева</w:t>
            </w:r>
            <w:proofErr w:type="spellEnd"/>
          </w:p>
          <w:p w:rsidR="007F21C1" w:rsidRPr="00A15A8C" w:rsidRDefault="007F21C1" w:rsidP="00397984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>
              <w:t>«___» сентября 20___</w:t>
            </w:r>
            <w:r w:rsidRPr="00A15A8C">
              <w:t>г</w:t>
            </w:r>
          </w:p>
        </w:tc>
      </w:tr>
    </w:tbl>
    <w:p w:rsidR="007F21C1" w:rsidRPr="00A15A8C" w:rsidRDefault="007F21C1" w:rsidP="007F21C1">
      <w:pPr>
        <w:pStyle w:val="a3"/>
        <w:spacing w:before="0" w:beforeAutospacing="0" w:after="0" w:afterAutospacing="0"/>
        <w:jc w:val="both"/>
      </w:pPr>
      <w:r w:rsidRPr="00A15A8C">
        <w:t xml:space="preserve">                                                                               </w:t>
      </w:r>
    </w:p>
    <w:p w:rsidR="007F21C1" w:rsidRDefault="007F21C1" w:rsidP="007F21C1">
      <w:pPr>
        <w:pStyle w:val="a3"/>
        <w:spacing w:before="0" w:beforeAutospacing="0" w:after="0" w:afterAutospacing="0"/>
        <w:jc w:val="both"/>
      </w:pPr>
      <w:r w:rsidRPr="00A15A8C">
        <w:t> </w:t>
      </w: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Pr="00A15A8C" w:rsidRDefault="007F21C1" w:rsidP="007F21C1">
      <w:pPr>
        <w:pStyle w:val="a3"/>
        <w:spacing w:before="0" w:beforeAutospacing="0" w:after="0" w:afterAutospacing="0"/>
        <w:jc w:val="both"/>
      </w:pPr>
    </w:p>
    <w:p w:rsidR="007F21C1" w:rsidRPr="00CD3424" w:rsidRDefault="007F21C1" w:rsidP="007F21C1">
      <w:pPr>
        <w:pStyle w:val="a3"/>
        <w:spacing w:before="0" w:beforeAutospacing="0" w:after="0" w:afterAutospacing="0" w:line="480" w:lineRule="auto"/>
        <w:jc w:val="center"/>
        <w:rPr>
          <w:b/>
          <w:sz w:val="28"/>
          <w:szCs w:val="28"/>
        </w:rPr>
      </w:pPr>
      <w:r w:rsidRPr="00CD3424">
        <w:rPr>
          <w:rStyle w:val="a4"/>
          <w:sz w:val="28"/>
          <w:szCs w:val="28"/>
        </w:rPr>
        <w:t>РАБОЧАЯ ПРОГРАММА ПЕДАГОГА</w:t>
      </w:r>
    </w:p>
    <w:p w:rsidR="007F21C1" w:rsidRPr="00CD3424" w:rsidRDefault="007F21C1" w:rsidP="007F21C1">
      <w:pPr>
        <w:pStyle w:val="a3"/>
        <w:spacing w:before="0" w:beforeAutospacing="0" w:after="0" w:afterAutospacing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Эрдыниевой</w:t>
      </w:r>
      <w:r w:rsidRPr="00CD34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Александры Игоре</w:t>
      </w:r>
      <w:r w:rsidRPr="00CD3424">
        <w:rPr>
          <w:b/>
          <w:sz w:val="28"/>
          <w:szCs w:val="28"/>
        </w:rPr>
        <w:t>вны,</w:t>
      </w:r>
    </w:p>
    <w:p w:rsidR="007F21C1" w:rsidRPr="00CD3424" w:rsidRDefault="007F21C1" w:rsidP="007F21C1">
      <w:pPr>
        <w:pStyle w:val="a3"/>
        <w:spacing w:before="0" w:beforeAutospacing="0" w:after="0" w:afterAutospacing="0" w:line="480" w:lineRule="auto"/>
        <w:jc w:val="center"/>
        <w:rPr>
          <w:b/>
          <w:sz w:val="28"/>
          <w:szCs w:val="28"/>
        </w:rPr>
      </w:pPr>
      <w:r w:rsidRPr="00CD3424">
        <w:rPr>
          <w:b/>
          <w:sz w:val="28"/>
          <w:szCs w:val="28"/>
        </w:rPr>
        <w:t>по алгебре 7 класса</w:t>
      </w:r>
    </w:p>
    <w:p w:rsidR="007F21C1" w:rsidRPr="00CD3424" w:rsidRDefault="007F21C1" w:rsidP="007F2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both"/>
      </w:pPr>
    </w:p>
    <w:p w:rsidR="007F21C1" w:rsidRDefault="007F21C1" w:rsidP="007F21C1">
      <w:pPr>
        <w:pStyle w:val="a3"/>
        <w:spacing w:before="0" w:beforeAutospacing="0" w:after="0" w:afterAutospacing="0"/>
        <w:jc w:val="center"/>
        <w:rPr>
          <w:b/>
        </w:rPr>
      </w:pPr>
      <w:r w:rsidRPr="002D553E">
        <w:rPr>
          <w:b/>
        </w:rPr>
        <w:t>201</w:t>
      </w:r>
      <w:r>
        <w:rPr>
          <w:b/>
        </w:rPr>
        <w:t xml:space="preserve">6 – 2017 </w:t>
      </w:r>
      <w:r w:rsidRPr="002D553E">
        <w:rPr>
          <w:b/>
        </w:rPr>
        <w:t>учебный год</w:t>
      </w:r>
    </w:p>
    <w:p w:rsidR="00DC710D" w:rsidRDefault="00DC710D" w:rsidP="00397984">
      <w:pPr>
        <w:pStyle w:val="3"/>
        <w:spacing w:before="0" w:after="0"/>
        <w:jc w:val="center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406407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Пояснительная записка</w:t>
      </w:r>
    </w:p>
    <w:p w:rsidR="007A7A6A" w:rsidRDefault="00DC710D" w:rsidP="007A7A6A">
      <w:pPr>
        <w:shd w:val="clear" w:color="auto" w:fill="FFFFFF"/>
        <w:spacing w:before="120"/>
        <w:ind w:firstLine="709"/>
        <w:jc w:val="both"/>
      </w:pPr>
      <w:r w:rsidRPr="003900EE">
        <w:t xml:space="preserve">Настоящая программа по </w:t>
      </w:r>
      <w:r>
        <w:t>алгебре</w:t>
      </w:r>
      <w:r w:rsidRPr="003900EE">
        <w:t xml:space="preserve"> разработана для учащихся 7-го класса М</w:t>
      </w:r>
      <w:r>
        <w:t>Б</w:t>
      </w:r>
      <w:r w:rsidRPr="003900EE">
        <w:t>ОУ «Улюнская СОШ</w:t>
      </w:r>
      <w:r>
        <w:t xml:space="preserve"> им. Сахара </w:t>
      </w:r>
      <w:proofErr w:type="spellStart"/>
      <w:r>
        <w:t>Хамнаева</w:t>
      </w:r>
      <w:proofErr w:type="spellEnd"/>
      <w:r w:rsidRPr="003900EE">
        <w:t xml:space="preserve">» с учетом обязательного минимума содержания основных общеобразовательных программ по математике. </w:t>
      </w:r>
      <w:r w:rsidR="007A7A6A">
        <w:t>Рабочая программа по алгебре для 7 класса составлена на основе:</w:t>
      </w:r>
    </w:p>
    <w:p w:rsidR="007A7A6A" w:rsidRDefault="007A7A6A" w:rsidP="007A7A6A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7A6A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основного общего образования (23.12.2003г. № 21/12; Приказ МО РФ от 05.03.2004г. № 1089), рекомендованного Департаментом общего среднего образования Министерства образования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7A7A6A" w:rsidRPr="007A7A6A" w:rsidRDefault="007A7A6A" w:rsidP="007A7A6A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7A6A">
        <w:rPr>
          <w:rFonts w:ascii="Times New Roman" w:hAnsi="Times New Roman"/>
          <w:sz w:val="24"/>
          <w:szCs w:val="24"/>
        </w:rPr>
        <w:t>Примерной программы по математике. «Сборник нормативных документов. Математика»/ сост. Э.Д. Днепров, А.Г. Аркадьев – М.: Дрофа, 2009г.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A7A6A">
        <w:rPr>
          <w:rFonts w:ascii="Times New Roman" w:hAnsi="Times New Roman"/>
          <w:sz w:val="24"/>
          <w:szCs w:val="24"/>
        </w:rPr>
        <w:t>128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7A6A">
        <w:rPr>
          <w:rFonts w:ascii="Times New Roman" w:hAnsi="Times New Roman"/>
          <w:sz w:val="24"/>
          <w:szCs w:val="24"/>
        </w:rPr>
        <w:t>с</w:t>
      </w:r>
      <w:proofErr w:type="gramEnd"/>
      <w:r w:rsidRPr="007A7A6A">
        <w:rPr>
          <w:rFonts w:ascii="Times New Roman" w:hAnsi="Times New Roman"/>
          <w:sz w:val="24"/>
          <w:szCs w:val="24"/>
        </w:rPr>
        <w:t>.</w:t>
      </w:r>
    </w:p>
    <w:p w:rsidR="007A7A6A" w:rsidRPr="007A7A6A" w:rsidRDefault="007A7A6A" w:rsidP="007A7A6A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7A6A">
        <w:rPr>
          <w:rFonts w:ascii="Times New Roman" w:hAnsi="Times New Roman"/>
          <w:sz w:val="24"/>
          <w:szCs w:val="24"/>
        </w:rPr>
        <w:t>Программы. Математика.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A6A">
        <w:rPr>
          <w:rFonts w:ascii="Times New Roman" w:hAnsi="Times New Roman"/>
          <w:sz w:val="24"/>
          <w:szCs w:val="24"/>
        </w:rPr>
        <w:t>5-6 классы. Алгебра 7-9 классы. Алгебра и начала анализа 10-11 классы /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A6A">
        <w:rPr>
          <w:rFonts w:ascii="Times New Roman" w:hAnsi="Times New Roman"/>
          <w:sz w:val="24"/>
          <w:szCs w:val="24"/>
        </w:rPr>
        <w:t>авт.- сост. И.И.Зубарева, А.Г.Мордкович</w:t>
      </w:r>
      <w:r>
        <w:rPr>
          <w:rFonts w:ascii="Times New Roman" w:hAnsi="Times New Roman"/>
          <w:sz w:val="24"/>
          <w:szCs w:val="24"/>
        </w:rPr>
        <w:t>.</w:t>
      </w:r>
      <w:r w:rsidRPr="007A7A6A">
        <w:rPr>
          <w:rFonts w:ascii="Times New Roman" w:hAnsi="Times New Roman"/>
          <w:sz w:val="24"/>
          <w:szCs w:val="24"/>
        </w:rPr>
        <w:t xml:space="preserve"> – 3-е изд., стер. – М.: Мнемозина, 2011г. </w:t>
      </w:r>
      <w:r>
        <w:rPr>
          <w:rFonts w:ascii="Times New Roman" w:hAnsi="Times New Roman"/>
          <w:sz w:val="24"/>
          <w:szCs w:val="24"/>
        </w:rPr>
        <w:t>–</w:t>
      </w:r>
      <w:r w:rsidRPr="007A7A6A">
        <w:rPr>
          <w:rFonts w:ascii="Times New Roman" w:hAnsi="Times New Roman"/>
          <w:sz w:val="24"/>
          <w:szCs w:val="24"/>
        </w:rPr>
        <w:t xml:space="preserve"> 63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7A6A">
        <w:rPr>
          <w:rFonts w:ascii="Times New Roman" w:hAnsi="Times New Roman"/>
          <w:sz w:val="24"/>
          <w:szCs w:val="24"/>
        </w:rPr>
        <w:t>с</w:t>
      </w:r>
      <w:proofErr w:type="gramEnd"/>
      <w:r w:rsidRPr="007A7A6A">
        <w:rPr>
          <w:rFonts w:ascii="Times New Roman" w:hAnsi="Times New Roman"/>
          <w:sz w:val="24"/>
          <w:szCs w:val="24"/>
        </w:rPr>
        <w:t>.</w:t>
      </w:r>
    </w:p>
    <w:p w:rsidR="007A7A6A" w:rsidRDefault="007A7A6A" w:rsidP="007A7A6A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7A6A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7A7A6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A7A6A">
        <w:rPr>
          <w:rFonts w:ascii="Times New Roman" w:hAnsi="Times New Roman"/>
          <w:sz w:val="24"/>
          <w:szCs w:val="24"/>
        </w:rPr>
        <w:t xml:space="preserve"> России от 31.03.2014 № 253 </w:t>
      </w:r>
      <w:r>
        <w:rPr>
          <w:rFonts w:ascii="Times New Roman" w:hAnsi="Times New Roman"/>
          <w:sz w:val="24"/>
          <w:szCs w:val="24"/>
        </w:rPr>
        <w:t>«</w:t>
      </w:r>
      <w:r w:rsidRPr="007A7A6A">
        <w:rPr>
          <w:rFonts w:ascii="Times New Roman" w:hAnsi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rFonts w:ascii="Times New Roman" w:hAnsi="Times New Roman"/>
          <w:sz w:val="24"/>
          <w:szCs w:val="24"/>
        </w:rPr>
        <w:t>го, среднего общего образования»</w:t>
      </w:r>
      <w:r w:rsidRPr="007A7A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710D" w:rsidRPr="007A7A6A" w:rsidRDefault="00DC710D" w:rsidP="007A7A6A">
      <w:pPr>
        <w:pStyle w:val="a8"/>
        <w:shd w:val="clear" w:color="auto" w:fill="FFFFFF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7A6A">
        <w:rPr>
          <w:rFonts w:ascii="Times New Roman" w:hAnsi="Times New Roman"/>
          <w:sz w:val="24"/>
          <w:szCs w:val="24"/>
        </w:rPr>
        <w:t>Программой предусмотрено проведение 3 часов в неделю.</w:t>
      </w:r>
    </w:p>
    <w:p w:rsidR="00DC710D" w:rsidRPr="003900EE" w:rsidRDefault="00DC710D" w:rsidP="00397984">
      <w:pPr>
        <w:shd w:val="clear" w:color="auto" w:fill="FFFFFF"/>
        <w:ind w:firstLine="709"/>
        <w:jc w:val="both"/>
      </w:pPr>
      <w:r w:rsidRPr="003900EE">
        <w:t>Цели обучения математике в общеобразовательной школе определяются ее ролью в развитии общества в целом и формировании личности каждого отдельного человека.</w:t>
      </w:r>
    </w:p>
    <w:p w:rsidR="00DC710D" w:rsidRPr="003900EE" w:rsidRDefault="00DC710D" w:rsidP="00397984">
      <w:pPr>
        <w:pStyle w:val="a3"/>
        <w:spacing w:before="0" w:beforeAutospacing="0" w:after="0" w:afterAutospacing="0"/>
        <w:ind w:firstLine="709"/>
        <w:jc w:val="both"/>
      </w:pPr>
      <w:r w:rsidRPr="003900EE">
        <w:t xml:space="preserve">Роль математической подготовки в общем образовании современного человека ставит следующие </w:t>
      </w:r>
      <w:r w:rsidRPr="00397984">
        <w:rPr>
          <w:iCs/>
        </w:rPr>
        <w:t>цели обучения математике</w:t>
      </w:r>
      <w:r w:rsidRPr="003900EE">
        <w:rPr>
          <w:i/>
          <w:iCs/>
        </w:rPr>
        <w:t xml:space="preserve"> </w:t>
      </w:r>
      <w:r w:rsidRPr="003900EE">
        <w:t>в школе:</w:t>
      </w:r>
    </w:p>
    <w:p w:rsidR="00DC710D" w:rsidRPr="003900EE" w:rsidRDefault="00DC710D" w:rsidP="00397984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3900EE">
        <w:t>- 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DC710D" w:rsidRPr="003900EE" w:rsidRDefault="00DC710D" w:rsidP="00397984">
      <w:pPr>
        <w:pStyle w:val="a3"/>
        <w:spacing w:before="0" w:beforeAutospacing="0" w:after="0" w:afterAutospacing="0"/>
        <w:ind w:firstLine="709"/>
        <w:jc w:val="both"/>
      </w:pPr>
      <w:r w:rsidRPr="003900EE">
        <w:t>- 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DC710D" w:rsidRPr="003900EE" w:rsidRDefault="00DC710D" w:rsidP="00397984">
      <w:pPr>
        <w:pStyle w:val="a3"/>
        <w:spacing w:before="0" w:beforeAutospacing="0" w:after="0" w:afterAutospacing="0"/>
        <w:ind w:firstLine="709"/>
        <w:jc w:val="both"/>
      </w:pPr>
      <w:r w:rsidRPr="003900EE">
        <w:t>-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DC710D" w:rsidRPr="003900EE" w:rsidRDefault="00DC710D" w:rsidP="00397984">
      <w:pPr>
        <w:pStyle w:val="a3"/>
        <w:spacing w:before="0" w:beforeAutospacing="0" w:after="0" w:afterAutospacing="0"/>
        <w:ind w:firstLine="709"/>
        <w:jc w:val="both"/>
      </w:pPr>
      <w:r w:rsidRPr="003900EE">
        <w:t>- 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DC710D" w:rsidRPr="003900EE" w:rsidRDefault="00DC710D" w:rsidP="00397984">
      <w:pPr>
        <w:pStyle w:val="a3"/>
        <w:spacing w:before="0" w:beforeAutospacing="0" w:after="0" w:afterAutospacing="0"/>
        <w:ind w:firstLine="709"/>
        <w:jc w:val="both"/>
      </w:pPr>
      <w:r w:rsidRPr="003900EE">
        <w:t>Реализацию вышеуказанных целей обеспечивает учебно-методический комплект «А</w:t>
      </w:r>
      <w:r>
        <w:t>лгебра 7 класс» Мордковича А.Г.</w:t>
      </w:r>
    </w:p>
    <w:p w:rsidR="007F21C1" w:rsidRPr="003900EE" w:rsidRDefault="007F21C1" w:rsidP="007F21C1">
      <w:pPr>
        <w:pStyle w:val="3"/>
        <w:spacing w:after="120"/>
        <w:jc w:val="center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3900EE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Содержание тем учебного курса</w:t>
      </w:r>
    </w:p>
    <w:p w:rsidR="007F21C1" w:rsidRPr="003900EE" w:rsidRDefault="007F21C1" w:rsidP="007F21C1">
      <w:pPr>
        <w:ind w:firstLine="709"/>
        <w:jc w:val="both"/>
        <w:rPr>
          <w:b/>
        </w:rPr>
      </w:pPr>
      <w:r w:rsidRPr="003900EE">
        <w:rPr>
          <w:b/>
        </w:rPr>
        <w:t>Математический язык. Математическая модель</w:t>
      </w:r>
    </w:p>
    <w:p w:rsidR="007F21C1" w:rsidRPr="003900EE" w:rsidRDefault="007F21C1" w:rsidP="007F21C1">
      <w:pPr>
        <w:ind w:firstLine="709"/>
        <w:jc w:val="both"/>
      </w:pPr>
      <w:r w:rsidRPr="003900EE">
        <w:t xml:space="preserve">Числовые и алгебраические выражения. 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как математические модели реальных ситуаций. </w:t>
      </w:r>
      <w:proofErr w:type="gramStart"/>
      <w:r w:rsidRPr="003900EE">
        <w:t>Координатная</w:t>
      </w:r>
      <w:proofErr w:type="gramEnd"/>
      <w:r w:rsidRPr="003900EE">
        <w:t xml:space="preserve"> прямая, виды промежутков на ней. </w:t>
      </w:r>
    </w:p>
    <w:p w:rsidR="007F21C1" w:rsidRPr="003900EE" w:rsidRDefault="007F21C1" w:rsidP="007F21C1">
      <w:pPr>
        <w:ind w:firstLine="709"/>
        <w:jc w:val="both"/>
      </w:pPr>
      <w:r w:rsidRPr="003900EE">
        <w:t>Основная цель изучения данной темы – выработать у учащихся умение выполнять действия над степенями с натуральным показателем.</w:t>
      </w:r>
    </w:p>
    <w:p w:rsidR="007F21C1" w:rsidRPr="003900EE" w:rsidRDefault="00A47D33" w:rsidP="007F21C1">
      <w:pPr>
        <w:ind w:firstLine="709"/>
        <w:jc w:val="both"/>
        <w:rPr>
          <w:b/>
        </w:rPr>
      </w:pPr>
      <w:r>
        <w:rPr>
          <w:b/>
        </w:rPr>
        <w:t>Линейная функция</w:t>
      </w:r>
    </w:p>
    <w:p w:rsidR="007F21C1" w:rsidRPr="003900EE" w:rsidRDefault="007F21C1" w:rsidP="007F21C1">
      <w:pPr>
        <w:ind w:firstLine="709"/>
        <w:jc w:val="both"/>
      </w:pPr>
      <w:r w:rsidRPr="003900EE">
        <w:t xml:space="preserve">Координатная плоскость. Алгоритм отыскания координат точки. Алгоритм построения точки </w:t>
      </w:r>
      <w:proofErr w:type="gramStart"/>
      <w:r w:rsidRPr="003900EE">
        <w:t>М(</w:t>
      </w:r>
      <w:proofErr w:type="gramEnd"/>
      <w:r w:rsidRPr="003900EE">
        <w:t>а;</w:t>
      </w:r>
      <w:r w:rsidRPr="003900EE">
        <w:rPr>
          <w:lang w:val="en-US"/>
        </w:rPr>
        <w:t>b</w:t>
      </w:r>
      <w:r w:rsidRPr="003900EE">
        <w:t>) в прямоугольной системе координат.</w:t>
      </w:r>
    </w:p>
    <w:p w:rsidR="007F21C1" w:rsidRPr="003900EE" w:rsidRDefault="007F21C1" w:rsidP="007F21C1">
      <w:pPr>
        <w:ind w:firstLine="709"/>
        <w:jc w:val="both"/>
      </w:pPr>
      <w:r w:rsidRPr="003900EE">
        <w:t xml:space="preserve">Линейное уравнение с двумя переменными. Решение уравнение. График уравнения. Алгоритм построения графика уравнения. </w:t>
      </w:r>
    </w:p>
    <w:p w:rsidR="007F21C1" w:rsidRPr="003900EE" w:rsidRDefault="007F21C1" w:rsidP="007F21C1">
      <w:pPr>
        <w:ind w:firstLine="709"/>
        <w:jc w:val="both"/>
      </w:pPr>
      <w:r w:rsidRPr="003900EE">
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промежутке. Возрастание и убывание линейной функции. Взаимное расположение графиков линейных функций.</w:t>
      </w:r>
    </w:p>
    <w:p w:rsidR="007F21C1" w:rsidRPr="003900EE" w:rsidRDefault="007F21C1" w:rsidP="007F21C1">
      <w:pPr>
        <w:ind w:firstLine="709"/>
        <w:jc w:val="both"/>
        <w:rPr>
          <w:b/>
        </w:rPr>
      </w:pPr>
      <w:r w:rsidRPr="003900EE">
        <w:rPr>
          <w:b/>
        </w:rPr>
        <w:lastRenderedPageBreak/>
        <w:t>Системы двух линейных уравнений с двумя переменными</w:t>
      </w:r>
    </w:p>
    <w:p w:rsidR="007F21C1" w:rsidRPr="003900EE" w:rsidRDefault="007F21C1" w:rsidP="007F21C1">
      <w:pPr>
        <w:ind w:firstLine="709"/>
        <w:jc w:val="both"/>
      </w:pPr>
      <w:r w:rsidRPr="003900EE">
        <w:t>Система уравнений. Решение системы уравнений. Графический способ решения уравнений. Метод подстановки. Метод алгебраического сложения.</w:t>
      </w:r>
    </w:p>
    <w:p w:rsidR="007F21C1" w:rsidRPr="003900EE" w:rsidRDefault="007F21C1" w:rsidP="007F21C1">
      <w:pPr>
        <w:ind w:firstLine="709"/>
        <w:jc w:val="both"/>
      </w:pPr>
      <w:r w:rsidRPr="003900EE">
        <w:t>Системы двух линейных уравнений с двумя переменными как математические модели реальных ситуаций (текстовые задачи)</w:t>
      </w:r>
    </w:p>
    <w:p w:rsidR="007F21C1" w:rsidRPr="003900EE" w:rsidRDefault="007F21C1" w:rsidP="007F21C1">
      <w:pPr>
        <w:ind w:firstLine="709"/>
        <w:jc w:val="both"/>
        <w:rPr>
          <w:b/>
        </w:rPr>
      </w:pPr>
      <w:r w:rsidRPr="003900EE">
        <w:rPr>
          <w:b/>
        </w:rPr>
        <w:t>С</w:t>
      </w:r>
      <w:r w:rsidR="00A47D33">
        <w:rPr>
          <w:b/>
        </w:rPr>
        <w:t>тепень с натуральным показателем</w:t>
      </w:r>
    </w:p>
    <w:p w:rsidR="007F21C1" w:rsidRPr="003900EE" w:rsidRDefault="007F21C1" w:rsidP="007F21C1">
      <w:pPr>
        <w:ind w:firstLine="709"/>
        <w:jc w:val="both"/>
      </w:pPr>
      <w:r w:rsidRPr="003900EE">
        <w:t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7F21C1" w:rsidRPr="003900EE" w:rsidRDefault="007F21C1" w:rsidP="007F21C1">
      <w:pPr>
        <w:ind w:firstLine="709"/>
        <w:jc w:val="both"/>
        <w:rPr>
          <w:b/>
        </w:rPr>
      </w:pPr>
      <w:r w:rsidRPr="003900EE">
        <w:rPr>
          <w:b/>
        </w:rPr>
        <w:t>Одночлены. Операци</w:t>
      </w:r>
      <w:r w:rsidR="00A47D33">
        <w:rPr>
          <w:b/>
        </w:rPr>
        <w:t>и над одночленами</w:t>
      </w:r>
    </w:p>
    <w:p w:rsidR="007F21C1" w:rsidRPr="003900EE" w:rsidRDefault="007F21C1" w:rsidP="007F21C1">
      <w:pPr>
        <w:ind w:firstLine="709"/>
        <w:jc w:val="both"/>
      </w:pPr>
      <w:r w:rsidRPr="003900EE">
        <w:t>Понятие одночлена. Коэффициент одночлена. Стандартный вид одночлена. Подобные одночлены.</w:t>
      </w:r>
    </w:p>
    <w:p w:rsidR="007F21C1" w:rsidRPr="003900EE" w:rsidRDefault="007F21C1" w:rsidP="007F21C1">
      <w:pPr>
        <w:ind w:firstLine="709"/>
        <w:jc w:val="both"/>
      </w:pPr>
      <w:r w:rsidRPr="003900EE">
        <w:t xml:space="preserve">Арифметические операции над одночленами. </w:t>
      </w:r>
    </w:p>
    <w:p w:rsidR="007F21C1" w:rsidRPr="003900EE" w:rsidRDefault="007F21C1" w:rsidP="007F21C1">
      <w:pPr>
        <w:ind w:firstLine="709"/>
        <w:jc w:val="both"/>
        <w:rPr>
          <w:b/>
        </w:rPr>
      </w:pPr>
      <w:r w:rsidRPr="003900EE">
        <w:rPr>
          <w:b/>
        </w:rPr>
        <w:t>Многочлены. Арифметиче</w:t>
      </w:r>
      <w:r w:rsidR="00A47D33">
        <w:rPr>
          <w:b/>
        </w:rPr>
        <w:t>ские операции над многочленами</w:t>
      </w:r>
    </w:p>
    <w:p w:rsidR="007F21C1" w:rsidRPr="003900EE" w:rsidRDefault="007F21C1" w:rsidP="007F21C1">
      <w:pPr>
        <w:ind w:firstLine="709"/>
        <w:jc w:val="both"/>
      </w:pPr>
      <w:r w:rsidRPr="003900EE">
        <w:t xml:space="preserve">Многочлен. Члены многочлена. Двучлен. Трехчлен. Приведение подобных слагаемых членов многочлена. Стандартный вид многочлена. </w:t>
      </w:r>
    </w:p>
    <w:p w:rsidR="007F21C1" w:rsidRPr="003900EE" w:rsidRDefault="007F21C1" w:rsidP="007F21C1">
      <w:pPr>
        <w:ind w:firstLine="709"/>
        <w:jc w:val="both"/>
      </w:pPr>
      <w:r w:rsidRPr="003900EE">
        <w:t>Формулы сокращенного умножения. Деление многочлена на одночлен.</w:t>
      </w:r>
    </w:p>
    <w:p w:rsidR="007F21C1" w:rsidRPr="003900EE" w:rsidRDefault="007F21C1" w:rsidP="007F21C1">
      <w:pPr>
        <w:ind w:firstLine="709"/>
        <w:jc w:val="both"/>
        <w:rPr>
          <w:b/>
        </w:rPr>
      </w:pPr>
      <w:r w:rsidRPr="003900EE">
        <w:rPr>
          <w:b/>
        </w:rPr>
        <w:t xml:space="preserve">Разложение многочленов на множители </w:t>
      </w:r>
    </w:p>
    <w:p w:rsidR="007F21C1" w:rsidRPr="003900EE" w:rsidRDefault="007F21C1" w:rsidP="007F21C1">
      <w:pPr>
        <w:ind w:firstLine="709"/>
        <w:jc w:val="both"/>
      </w:pPr>
      <w:r w:rsidRPr="003900EE">
        <w:t>Разложение многочлена на множители: с помощью формул сокращенного умножения, способ группировки, вынесение общего множителя за скобки, комбинированный способ. Метод выделения полного квадрата.</w:t>
      </w:r>
    </w:p>
    <w:p w:rsidR="007F21C1" w:rsidRPr="003900EE" w:rsidRDefault="007F21C1" w:rsidP="007F21C1">
      <w:pPr>
        <w:ind w:firstLine="709"/>
        <w:jc w:val="both"/>
      </w:pPr>
      <w:r w:rsidRPr="003900EE">
        <w:t xml:space="preserve">Основная цель изучения данной темы – выработать  умение выполнять сложение, вычитание, умножение многочленов и разложение многочлена на множители. </w:t>
      </w:r>
    </w:p>
    <w:p w:rsidR="007F21C1" w:rsidRPr="003900EE" w:rsidRDefault="007F21C1" w:rsidP="007F21C1">
      <w:pPr>
        <w:ind w:firstLine="709"/>
        <w:jc w:val="both"/>
      </w:pPr>
      <w:r w:rsidRPr="003900EE">
        <w:t>Данная тема играет фундаментальную роль в формировании умения выполнять тождественные преобразования алгебраических выражений.</w:t>
      </w:r>
    </w:p>
    <w:p w:rsidR="007F21C1" w:rsidRPr="003900EE" w:rsidRDefault="007F21C1" w:rsidP="007F21C1">
      <w:pPr>
        <w:ind w:firstLine="709"/>
        <w:jc w:val="both"/>
      </w:pPr>
      <w:r w:rsidRPr="003900EE">
        <w:t>Понятие алгебраической дроби. Сокращение алгебраической дроби.</w:t>
      </w:r>
    </w:p>
    <w:p w:rsidR="007F21C1" w:rsidRPr="003900EE" w:rsidRDefault="007F21C1" w:rsidP="007F21C1">
      <w:pPr>
        <w:ind w:firstLine="709"/>
        <w:jc w:val="both"/>
      </w:pPr>
      <w:r w:rsidRPr="003900EE">
        <w:t>Тождество. Тождественно равные выражения. Тождественные преобразования.</w:t>
      </w:r>
    </w:p>
    <w:p w:rsidR="007F21C1" w:rsidRPr="003900EE" w:rsidRDefault="007F21C1" w:rsidP="007F21C1">
      <w:pPr>
        <w:ind w:firstLine="709"/>
        <w:jc w:val="both"/>
        <w:rPr>
          <w:b/>
        </w:rPr>
      </w:pPr>
      <w:r w:rsidRPr="003900EE">
        <w:rPr>
          <w:b/>
        </w:rPr>
        <w:t>Квадратичная функция</w:t>
      </w:r>
    </w:p>
    <w:p w:rsidR="007F21C1" w:rsidRDefault="007F21C1" w:rsidP="007F21C1">
      <w:pPr>
        <w:ind w:firstLine="709"/>
        <w:jc w:val="both"/>
      </w:pPr>
      <w:r w:rsidRPr="003900EE">
        <w:t xml:space="preserve">Квадратичная функция, ее свойства и график. Графическое решение уравнений. </w:t>
      </w:r>
      <w:proofErr w:type="spellStart"/>
      <w:r w:rsidRPr="003900EE">
        <w:t>Кусочная</w:t>
      </w:r>
      <w:proofErr w:type="spellEnd"/>
      <w:r w:rsidRPr="003900EE">
        <w:t xml:space="preserve"> функция. Чтение графика функции. Область определения функции. Первое представление о непрерывных функциях. Точка разрыва. Функциональная символика.</w:t>
      </w:r>
    </w:p>
    <w:p w:rsidR="007F21C1" w:rsidRPr="005453E5" w:rsidRDefault="00A47D33" w:rsidP="007F21C1">
      <w:pPr>
        <w:ind w:firstLine="709"/>
        <w:jc w:val="both"/>
        <w:rPr>
          <w:b/>
        </w:rPr>
      </w:pPr>
      <w:r>
        <w:rPr>
          <w:b/>
        </w:rPr>
        <w:t>Итоговое повторение</w:t>
      </w:r>
    </w:p>
    <w:p w:rsidR="00DC710D" w:rsidRDefault="00DC710D" w:rsidP="00946E04">
      <w:pPr>
        <w:pStyle w:val="3"/>
        <w:spacing w:after="120"/>
        <w:jc w:val="center"/>
        <w:rPr>
          <w:rFonts w:ascii="Times New Roman" w:hAnsi="Times New Roman"/>
          <w:sz w:val="28"/>
        </w:rPr>
      </w:pPr>
      <w:r w:rsidRPr="00CD3424">
        <w:rPr>
          <w:rFonts w:ascii="Times New Roman" w:hAnsi="Times New Roman"/>
          <w:sz w:val="28"/>
        </w:rPr>
        <w:t>Учебно-тематический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654"/>
        <w:gridCol w:w="1985"/>
      </w:tblGrid>
      <w:tr w:rsidR="00DC710D" w:rsidRPr="00D27A8D" w:rsidTr="00397984">
        <w:tc>
          <w:tcPr>
            <w:tcW w:w="426" w:type="dxa"/>
            <w:shd w:val="clear" w:color="auto" w:fill="D9D9D9" w:themeFill="background1" w:themeFillShade="D9"/>
          </w:tcPr>
          <w:p w:rsidR="00DC710D" w:rsidRPr="00D27A8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DC710D" w:rsidRPr="00D27A8D" w:rsidRDefault="00DC710D" w:rsidP="00130A80">
            <w:pPr>
              <w:jc w:val="center"/>
              <w:rPr>
                <w:b/>
              </w:rPr>
            </w:pPr>
            <w:r w:rsidRPr="00D27A8D">
              <w:rPr>
                <w:b/>
              </w:rPr>
              <w:t>Разделы программы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C710D" w:rsidRPr="00D27A8D" w:rsidRDefault="00DC710D" w:rsidP="00130A80">
            <w:pPr>
              <w:jc w:val="center"/>
              <w:rPr>
                <w:b/>
              </w:rPr>
            </w:pPr>
            <w:r w:rsidRPr="00D27A8D">
              <w:rPr>
                <w:b/>
              </w:rPr>
              <w:t>Количество часов</w:t>
            </w:r>
          </w:p>
        </w:tc>
      </w:tr>
      <w:tr w:rsidR="00DC710D" w:rsidRPr="00D27A8D" w:rsidTr="00397984">
        <w:tc>
          <w:tcPr>
            <w:tcW w:w="426" w:type="dxa"/>
            <w:shd w:val="clear" w:color="auto" w:fill="auto"/>
          </w:tcPr>
          <w:p w:rsidR="00DC710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DC710D" w:rsidRPr="00187700" w:rsidRDefault="00DC710D" w:rsidP="00130A80">
            <w:pPr>
              <w:jc w:val="both"/>
            </w:pPr>
            <w:r w:rsidRPr="00187700">
              <w:t>Математический язык</w:t>
            </w:r>
            <w:r>
              <w:t>. Математическая модель.</w:t>
            </w:r>
          </w:p>
        </w:tc>
        <w:tc>
          <w:tcPr>
            <w:tcW w:w="1985" w:type="dxa"/>
            <w:shd w:val="clear" w:color="auto" w:fill="auto"/>
          </w:tcPr>
          <w:p w:rsidR="00DC710D" w:rsidRPr="00D27A8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C710D" w:rsidRPr="00D27A8D" w:rsidTr="00397984">
        <w:tc>
          <w:tcPr>
            <w:tcW w:w="426" w:type="dxa"/>
            <w:shd w:val="clear" w:color="auto" w:fill="auto"/>
          </w:tcPr>
          <w:p w:rsidR="00DC710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DC710D" w:rsidRPr="00187700" w:rsidRDefault="00DC710D" w:rsidP="00130A80">
            <w:pPr>
              <w:jc w:val="both"/>
            </w:pPr>
            <w:r>
              <w:t>Л</w:t>
            </w:r>
            <w:r w:rsidRPr="00F67573">
              <w:t>инейная функция</w:t>
            </w:r>
            <w:r>
              <w:t>.</w:t>
            </w:r>
          </w:p>
        </w:tc>
        <w:tc>
          <w:tcPr>
            <w:tcW w:w="1985" w:type="dxa"/>
            <w:shd w:val="clear" w:color="auto" w:fill="auto"/>
          </w:tcPr>
          <w:p w:rsidR="00DC710D" w:rsidRPr="00D27A8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C710D" w:rsidRPr="00D27A8D" w:rsidTr="00397984">
        <w:tc>
          <w:tcPr>
            <w:tcW w:w="426" w:type="dxa"/>
            <w:shd w:val="clear" w:color="auto" w:fill="auto"/>
          </w:tcPr>
          <w:p w:rsidR="00DC710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DC710D" w:rsidRPr="00187700" w:rsidRDefault="00DC710D" w:rsidP="00130A80">
            <w:pPr>
              <w:jc w:val="both"/>
            </w:pPr>
            <w:r>
              <w:t>С</w:t>
            </w:r>
            <w:r w:rsidRPr="00F67573">
              <w:t>истемы двух линейных уравнений с двумя переменными</w:t>
            </w:r>
            <w:r>
              <w:t>.</w:t>
            </w:r>
          </w:p>
        </w:tc>
        <w:tc>
          <w:tcPr>
            <w:tcW w:w="1985" w:type="dxa"/>
            <w:shd w:val="clear" w:color="auto" w:fill="auto"/>
          </w:tcPr>
          <w:p w:rsidR="00DC710D" w:rsidRPr="00D27A8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C710D" w:rsidRPr="00D27A8D" w:rsidTr="00397984">
        <w:tc>
          <w:tcPr>
            <w:tcW w:w="426" w:type="dxa"/>
            <w:shd w:val="clear" w:color="auto" w:fill="auto"/>
          </w:tcPr>
          <w:p w:rsidR="00DC710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DC710D" w:rsidRDefault="00DC710D" w:rsidP="00130A80">
            <w:pPr>
              <w:jc w:val="both"/>
            </w:pPr>
            <w:r>
              <w:t>Степень с натуральным показателем.</w:t>
            </w:r>
          </w:p>
        </w:tc>
        <w:tc>
          <w:tcPr>
            <w:tcW w:w="1985" w:type="dxa"/>
            <w:shd w:val="clear" w:color="auto" w:fill="auto"/>
          </w:tcPr>
          <w:p w:rsidR="00DC710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C710D" w:rsidRPr="00D27A8D" w:rsidTr="00397984">
        <w:tc>
          <w:tcPr>
            <w:tcW w:w="426" w:type="dxa"/>
            <w:shd w:val="clear" w:color="auto" w:fill="auto"/>
          </w:tcPr>
          <w:p w:rsidR="00DC710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DC710D" w:rsidRDefault="00DC710D" w:rsidP="00130A80">
            <w:pPr>
              <w:jc w:val="both"/>
            </w:pPr>
            <w:r>
              <w:t>Одночлены.</w:t>
            </w:r>
          </w:p>
        </w:tc>
        <w:tc>
          <w:tcPr>
            <w:tcW w:w="1985" w:type="dxa"/>
            <w:shd w:val="clear" w:color="auto" w:fill="auto"/>
          </w:tcPr>
          <w:p w:rsidR="00DC710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C710D" w:rsidRPr="00D27A8D" w:rsidTr="00397984">
        <w:tc>
          <w:tcPr>
            <w:tcW w:w="426" w:type="dxa"/>
            <w:shd w:val="clear" w:color="auto" w:fill="auto"/>
          </w:tcPr>
          <w:p w:rsidR="00DC710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:rsidR="00DC710D" w:rsidRDefault="00DC710D" w:rsidP="00130A80">
            <w:pPr>
              <w:jc w:val="both"/>
            </w:pPr>
            <w:r>
              <w:t>М</w:t>
            </w:r>
            <w:r w:rsidRPr="00F67573">
              <w:t xml:space="preserve">ногочлены. </w:t>
            </w:r>
            <w:r>
              <w:t>А</w:t>
            </w:r>
            <w:r w:rsidRPr="00F67573">
              <w:t>рифметические операции над многочленами</w:t>
            </w:r>
            <w:r>
              <w:t>.</w:t>
            </w:r>
          </w:p>
        </w:tc>
        <w:tc>
          <w:tcPr>
            <w:tcW w:w="1985" w:type="dxa"/>
            <w:shd w:val="clear" w:color="auto" w:fill="auto"/>
          </w:tcPr>
          <w:p w:rsidR="00DC710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C710D" w:rsidRPr="00D27A8D" w:rsidTr="00397984">
        <w:tc>
          <w:tcPr>
            <w:tcW w:w="426" w:type="dxa"/>
            <w:shd w:val="clear" w:color="auto" w:fill="auto"/>
          </w:tcPr>
          <w:p w:rsidR="00DC710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54" w:type="dxa"/>
            <w:shd w:val="clear" w:color="auto" w:fill="auto"/>
          </w:tcPr>
          <w:p w:rsidR="00DC710D" w:rsidRDefault="00DC710D" w:rsidP="00130A80">
            <w:pPr>
              <w:jc w:val="both"/>
            </w:pPr>
            <w:r>
              <w:t>Разложение многочленов на множители.</w:t>
            </w:r>
          </w:p>
        </w:tc>
        <w:tc>
          <w:tcPr>
            <w:tcW w:w="1985" w:type="dxa"/>
            <w:shd w:val="clear" w:color="auto" w:fill="auto"/>
          </w:tcPr>
          <w:p w:rsidR="00DC710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C710D" w:rsidRPr="00D27A8D" w:rsidTr="00397984">
        <w:tc>
          <w:tcPr>
            <w:tcW w:w="426" w:type="dxa"/>
            <w:shd w:val="clear" w:color="auto" w:fill="auto"/>
          </w:tcPr>
          <w:p w:rsidR="00DC710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54" w:type="dxa"/>
            <w:shd w:val="clear" w:color="auto" w:fill="auto"/>
          </w:tcPr>
          <w:p w:rsidR="00DC710D" w:rsidRPr="00187700" w:rsidRDefault="00DC710D" w:rsidP="00130A80">
            <w:pPr>
              <w:jc w:val="both"/>
            </w:pPr>
            <w:r>
              <w:t>Ф</w:t>
            </w:r>
            <w:r w:rsidRPr="00F67573">
              <w:t xml:space="preserve">ункция </w:t>
            </w:r>
            <w:r>
              <w:rPr>
                <w:lang w:val="en-US"/>
              </w:rPr>
              <w:t>y=x</w:t>
            </w:r>
            <w:r>
              <w:rPr>
                <w:vertAlign w:val="superscript"/>
                <w:lang w:val="en-US"/>
              </w:rPr>
              <w:t>2</w:t>
            </w:r>
            <w:r>
              <w:t>.</w:t>
            </w:r>
          </w:p>
        </w:tc>
        <w:tc>
          <w:tcPr>
            <w:tcW w:w="1985" w:type="dxa"/>
            <w:shd w:val="clear" w:color="auto" w:fill="auto"/>
          </w:tcPr>
          <w:p w:rsidR="00DC710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C710D" w:rsidRPr="00D27A8D" w:rsidTr="00397984">
        <w:tc>
          <w:tcPr>
            <w:tcW w:w="426" w:type="dxa"/>
            <w:shd w:val="clear" w:color="auto" w:fill="auto"/>
          </w:tcPr>
          <w:p w:rsidR="00DC710D" w:rsidRDefault="00DC710D" w:rsidP="00130A80">
            <w:pPr>
              <w:jc w:val="center"/>
              <w:rPr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:rsidR="00DC710D" w:rsidRDefault="00DC710D" w:rsidP="00130A80">
            <w:pPr>
              <w:jc w:val="both"/>
            </w:pPr>
            <w:r>
              <w:t>ПОВТОРЕНИЕ.</w:t>
            </w:r>
          </w:p>
        </w:tc>
        <w:tc>
          <w:tcPr>
            <w:tcW w:w="1985" w:type="dxa"/>
            <w:shd w:val="clear" w:color="auto" w:fill="auto"/>
          </w:tcPr>
          <w:p w:rsidR="00DC710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C710D" w:rsidRPr="00D27A8D" w:rsidTr="00397984">
        <w:tc>
          <w:tcPr>
            <w:tcW w:w="426" w:type="dxa"/>
            <w:shd w:val="clear" w:color="auto" w:fill="auto"/>
          </w:tcPr>
          <w:p w:rsidR="00DC710D" w:rsidRDefault="00DC710D" w:rsidP="00130A80">
            <w:pPr>
              <w:jc w:val="center"/>
              <w:rPr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:rsidR="00DC710D" w:rsidRPr="00187700" w:rsidRDefault="00DC710D" w:rsidP="00130A80">
            <w:pPr>
              <w:jc w:val="right"/>
              <w:rPr>
                <w:b/>
              </w:rPr>
            </w:pPr>
            <w:r w:rsidRPr="00187700">
              <w:rPr>
                <w:b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DC710D" w:rsidRDefault="00DC710D" w:rsidP="00130A80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:rsidR="00DC710D" w:rsidRDefault="00DC710D" w:rsidP="00397984">
      <w:pPr>
        <w:pStyle w:val="3"/>
        <w:spacing w:before="120" w:after="0"/>
        <w:jc w:val="center"/>
        <w:rPr>
          <w:rFonts w:ascii="Times New Roman" w:hAnsi="Times New Roman"/>
          <w:sz w:val="28"/>
        </w:rPr>
      </w:pPr>
      <w:r w:rsidRPr="003900EE">
        <w:rPr>
          <w:rFonts w:ascii="Times New Roman" w:hAnsi="Times New Roman" w:cs="Times New Roman"/>
          <w:sz w:val="28"/>
          <w:szCs w:val="28"/>
        </w:rPr>
        <w:t>Требования к уровню подготовки</w:t>
      </w:r>
      <w:r w:rsidRPr="003900EE">
        <w:rPr>
          <w:rFonts w:ascii="Times New Roman" w:hAnsi="Times New Roman"/>
          <w:sz w:val="28"/>
        </w:rPr>
        <w:t xml:space="preserve"> учащихся, </w:t>
      </w:r>
      <w:r>
        <w:rPr>
          <w:rFonts w:ascii="Times New Roman" w:hAnsi="Times New Roman"/>
          <w:sz w:val="28"/>
        </w:rPr>
        <w:t>обучающихся по данной программе</w:t>
      </w:r>
    </w:p>
    <w:p w:rsidR="00DC710D" w:rsidRPr="003900EE" w:rsidRDefault="00DC710D" w:rsidP="00E250A7">
      <w:pPr>
        <w:spacing w:before="120"/>
        <w:ind w:firstLine="709"/>
        <w:jc w:val="both"/>
      </w:pPr>
      <w:r w:rsidRPr="003900EE">
        <w:t>Данной программой предусмотрено, чтобы в процессе изучения учащиеся овладеют системой математических знаний и умений и будут: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</w:tabs>
        <w:ind w:left="0" w:firstLine="709"/>
        <w:jc w:val="both"/>
      </w:pPr>
      <w:r w:rsidRPr="003900EE">
        <w:lastRenderedPageBreak/>
        <w:t>иметь представления о числовых и алгебраических выражениях, о математическом языке и о математической модели, о линейном уравнении как математи</w:t>
      </w:r>
      <w:r>
        <w:t>ческой модели реальных ситуаций;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</w:tabs>
        <w:ind w:left="0" w:firstLine="709"/>
        <w:jc w:val="both"/>
      </w:pPr>
      <w:r w:rsidRPr="003900EE">
        <w:t>знать определение степени с натуральным показателем, свойства степеней</w:t>
      </w:r>
      <w:r>
        <w:t>;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</w:tabs>
        <w:ind w:left="0" w:firstLine="709"/>
        <w:jc w:val="both"/>
      </w:pPr>
      <w:r w:rsidRPr="003900EE">
        <w:t>уметь выполнять действия над степен</w:t>
      </w:r>
      <w:r>
        <w:t>ями с натуральными показателями;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</w:tabs>
        <w:ind w:left="0" w:firstLine="709"/>
        <w:jc w:val="both"/>
      </w:pPr>
      <w:r w:rsidRPr="003900EE">
        <w:t>знать определение</w:t>
      </w:r>
      <w:r>
        <w:t xml:space="preserve"> одночлена, его стандартный вид;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</w:tabs>
        <w:ind w:left="0" w:firstLine="709"/>
        <w:jc w:val="both"/>
      </w:pPr>
      <w:r w:rsidRPr="003900EE">
        <w:t>уметь выполнять сложение, вычитание, умножение, возведение одночлена в натуральную степень</w:t>
      </w:r>
      <w:r>
        <w:t>, деление одночлена на одночлен;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</w:tabs>
        <w:ind w:left="0" w:firstLine="709"/>
        <w:jc w:val="both"/>
      </w:pPr>
      <w:r w:rsidRPr="003900EE">
        <w:t>знать определение многочлена, его стандарт</w:t>
      </w:r>
      <w:r>
        <w:t>ный вид;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</w:tabs>
        <w:ind w:left="0" w:firstLine="709"/>
        <w:jc w:val="both"/>
      </w:pPr>
      <w:r w:rsidRPr="003900EE">
        <w:t>уметь выполнять сложение, вычитание,</w:t>
      </w:r>
      <w:r>
        <w:t xml:space="preserve"> умножение, деление многочленов;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</w:tabs>
        <w:ind w:left="0" w:firstLine="709"/>
        <w:jc w:val="both"/>
      </w:pPr>
      <w:r w:rsidRPr="003900EE">
        <w:t>знать</w:t>
      </w:r>
      <w:r>
        <w:t xml:space="preserve"> формулы сокращенного умножения;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</w:tabs>
        <w:ind w:left="0" w:firstLine="709"/>
        <w:jc w:val="both"/>
      </w:pPr>
      <w:r w:rsidRPr="003900EE">
        <w:t>уметь применять формулы сокращенного умножения для преобразования целых выражений в многочлены и для разложения многочленов на множители, ко</w:t>
      </w:r>
      <w:r>
        <w:t>мбинировать различные приемы;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</w:tabs>
        <w:ind w:left="0" w:firstLine="709"/>
        <w:jc w:val="both"/>
      </w:pPr>
      <w:r w:rsidRPr="003900EE">
        <w:t>иметь предста</w:t>
      </w:r>
      <w:r>
        <w:t>вления об алгебраических дробях;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</w:tabs>
        <w:ind w:left="0" w:firstLine="709"/>
        <w:jc w:val="both"/>
      </w:pPr>
      <w:r w:rsidRPr="003900EE">
        <w:t>уметь</w:t>
      </w:r>
      <w:r>
        <w:t xml:space="preserve"> сокращать алгебраические дроби;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</w:tabs>
        <w:ind w:left="0" w:firstLine="709"/>
        <w:jc w:val="both"/>
      </w:pPr>
      <w:r w:rsidRPr="003900EE">
        <w:t>знать основные функциональные понятия</w:t>
      </w:r>
      <w:r>
        <w:t xml:space="preserve"> и графики функций </w:t>
      </w:r>
      <w:proofErr w:type="spellStart"/>
      <w:r>
        <w:t>у=кх+</w:t>
      </w:r>
      <w:proofErr w:type="gramStart"/>
      <w:r>
        <w:t>в</w:t>
      </w:r>
      <w:proofErr w:type="spellEnd"/>
      <w:proofErr w:type="gramEnd"/>
      <w:r>
        <w:t xml:space="preserve">, </w:t>
      </w:r>
      <w:proofErr w:type="spellStart"/>
      <w:r>
        <w:t>у=кх</w:t>
      </w:r>
      <w:proofErr w:type="spellEnd"/>
      <w:r>
        <w:t>;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</w:tabs>
        <w:ind w:left="0" w:firstLine="709"/>
        <w:jc w:val="both"/>
      </w:pPr>
      <w:r w:rsidRPr="003900EE">
        <w:t>уметь строить и читать графики линейной функции, находить наибольшее и наименьшее значения линейной</w:t>
      </w:r>
      <w:r>
        <w:t xml:space="preserve"> функции на заданном промежутке;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  <w:tab w:val="left" w:pos="6975"/>
        </w:tabs>
        <w:ind w:left="0" w:firstLine="709"/>
        <w:jc w:val="both"/>
      </w:pPr>
      <w:r w:rsidRPr="003900EE">
        <w:t>знать определение, свойства, график функции у=х</w:t>
      </w:r>
      <w:proofErr w:type="gramStart"/>
      <w:r w:rsidRPr="003900EE">
        <w:rPr>
          <w:vertAlign w:val="superscript"/>
        </w:rPr>
        <w:t>2</w:t>
      </w:r>
      <w:proofErr w:type="gramEnd"/>
      <w:r w:rsidRPr="003900EE">
        <w:t>, понятие о непрерывных и разрывных фун</w:t>
      </w:r>
      <w:r>
        <w:t>кциях, функциональную символику;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  <w:tab w:val="left" w:pos="6975"/>
        </w:tabs>
        <w:ind w:left="0" w:firstLine="709"/>
        <w:jc w:val="both"/>
      </w:pPr>
      <w:r w:rsidRPr="003900EE">
        <w:t>уметь находить наибольшее и наименьшее значения на заданных промежутках, строить и читать графики функции у=х</w:t>
      </w:r>
      <w:proofErr w:type="gramStart"/>
      <w:r w:rsidRPr="003900EE">
        <w:rPr>
          <w:vertAlign w:val="superscript"/>
        </w:rPr>
        <w:t>2</w:t>
      </w:r>
      <w:proofErr w:type="gramEnd"/>
      <w:r w:rsidRPr="003900EE">
        <w:t>, «</w:t>
      </w:r>
      <w:proofErr w:type="spellStart"/>
      <w:r w:rsidRPr="003900EE">
        <w:t>кусочных</w:t>
      </w:r>
      <w:proofErr w:type="spellEnd"/>
      <w:r w:rsidRPr="003900EE">
        <w:t>» функций, решать</w:t>
      </w:r>
      <w:r>
        <w:t xml:space="preserve"> уравнения графическим способом;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  <w:tab w:val="left" w:pos="6975"/>
        </w:tabs>
        <w:ind w:left="0" w:firstLine="709"/>
        <w:jc w:val="both"/>
      </w:pPr>
      <w:r w:rsidRPr="003900EE">
        <w:t>знать основные способы решения систем линейных уравнений с двумя переменными: метод подстановки, метод алгебраическ</w:t>
      </w:r>
      <w:r>
        <w:t>ого сложения, графический метод;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  <w:tab w:val="left" w:pos="6975"/>
        </w:tabs>
        <w:ind w:left="0" w:firstLine="709"/>
        <w:jc w:val="both"/>
      </w:pPr>
      <w:r w:rsidRPr="003900EE">
        <w:t>уметь решать системы линейны</w:t>
      </w:r>
      <w:r>
        <w:t>х уравнений с двумя переменными;</w:t>
      </w:r>
    </w:p>
    <w:p w:rsidR="00DC710D" w:rsidRPr="003900EE" w:rsidRDefault="00DC710D" w:rsidP="00E250A7">
      <w:pPr>
        <w:numPr>
          <w:ilvl w:val="0"/>
          <w:numId w:val="1"/>
        </w:numPr>
        <w:tabs>
          <w:tab w:val="clear" w:pos="360"/>
          <w:tab w:val="left" w:pos="993"/>
          <w:tab w:val="left" w:pos="6975"/>
        </w:tabs>
        <w:ind w:left="0" w:firstLine="709"/>
        <w:jc w:val="both"/>
      </w:pPr>
      <w:r w:rsidRPr="003900EE">
        <w:t xml:space="preserve">уметь применять решение систем линейных уравнений при решении текстовых задач. </w:t>
      </w:r>
    </w:p>
    <w:p w:rsidR="00DC710D" w:rsidRDefault="00DC710D" w:rsidP="00DC710D">
      <w:pPr>
        <w:pStyle w:val="3"/>
        <w:jc w:val="center"/>
        <w:rPr>
          <w:rFonts w:ascii="Times New Roman" w:hAnsi="Times New Roman"/>
          <w:sz w:val="28"/>
        </w:rPr>
      </w:pPr>
      <w:r w:rsidRPr="003900EE">
        <w:rPr>
          <w:rFonts w:ascii="Times New Roman" w:hAnsi="Times New Roman"/>
          <w:sz w:val="28"/>
        </w:rPr>
        <w:t>Критерии и нормы оценки знаний, умений, навыков обучающихся применительно к р</w:t>
      </w:r>
      <w:r>
        <w:rPr>
          <w:rFonts w:ascii="Times New Roman" w:hAnsi="Times New Roman"/>
          <w:sz w:val="28"/>
        </w:rPr>
        <w:t>азличным формам контроля знаний</w:t>
      </w:r>
    </w:p>
    <w:p w:rsidR="00DC710D" w:rsidRPr="00A569FA" w:rsidRDefault="00DC710D" w:rsidP="00E250A7">
      <w:pPr>
        <w:numPr>
          <w:ilvl w:val="1"/>
          <w:numId w:val="11"/>
        </w:numPr>
        <w:tabs>
          <w:tab w:val="clear" w:pos="1440"/>
          <w:tab w:val="num" w:pos="993"/>
        </w:tabs>
        <w:suppressAutoHyphens/>
        <w:spacing w:before="120"/>
        <w:ind w:left="0" w:firstLine="709"/>
        <w:jc w:val="both"/>
        <w:rPr>
          <w:b/>
          <w:i/>
        </w:rPr>
      </w:pPr>
      <w:r w:rsidRPr="00A569FA">
        <w:rPr>
          <w:b/>
          <w:i/>
        </w:rPr>
        <w:t xml:space="preserve">Оценка письменных контрольных работ обучающихся по </w:t>
      </w:r>
      <w:r w:rsidR="0026440C">
        <w:rPr>
          <w:b/>
          <w:i/>
        </w:rPr>
        <w:t>алгебре:</w:t>
      </w:r>
    </w:p>
    <w:p w:rsidR="00DC710D" w:rsidRPr="00730399" w:rsidRDefault="00DC710D" w:rsidP="00E250A7">
      <w:pPr>
        <w:ind w:firstLine="709"/>
        <w:jc w:val="both"/>
      </w:pPr>
      <w:r w:rsidRPr="00730399">
        <w:rPr>
          <w:b/>
          <w:bCs/>
        </w:rPr>
        <w:t>Отметка «5»</w:t>
      </w:r>
      <w:r w:rsidRPr="00730399">
        <w:t xml:space="preserve"> ставится, если:</w:t>
      </w:r>
    </w:p>
    <w:p w:rsidR="00DC710D" w:rsidRDefault="00DC710D" w:rsidP="00E250A7">
      <w:pPr>
        <w:numPr>
          <w:ilvl w:val="0"/>
          <w:numId w:val="6"/>
        </w:numPr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3"/>
        </w:rPr>
        <w:t>работа выполнена полностью;</w:t>
      </w:r>
    </w:p>
    <w:p w:rsidR="00DC710D" w:rsidRDefault="00DC710D" w:rsidP="00E250A7">
      <w:pPr>
        <w:numPr>
          <w:ilvl w:val="0"/>
          <w:numId w:val="6"/>
        </w:numPr>
        <w:tabs>
          <w:tab w:val="clear" w:pos="720"/>
          <w:tab w:val="num" w:pos="851"/>
        </w:tabs>
        <w:ind w:left="0" w:firstLine="709"/>
        <w:jc w:val="both"/>
      </w:pPr>
      <w:r w:rsidRPr="00CF1379">
        <w:rPr>
          <w:spacing w:val="-5"/>
        </w:rPr>
        <w:t xml:space="preserve">в </w:t>
      </w:r>
      <w:proofErr w:type="gramStart"/>
      <w:r w:rsidRPr="00CF1379">
        <w:rPr>
          <w:spacing w:val="-5"/>
        </w:rPr>
        <w:t>логических рассуждениях</w:t>
      </w:r>
      <w:proofErr w:type="gramEnd"/>
      <w:r w:rsidRPr="00CF1379">
        <w:rPr>
          <w:spacing w:val="-5"/>
        </w:rPr>
        <w:t xml:space="preserve"> и обосновании решения нет пробелов и </w:t>
      </w:r>
      <w:r w:rsidRPr="00730399">
        <w:t>ошибок;</w:t>
      </w:r>
    </w:p>
    <w:p w:rsidR="00DC710D" w:rsidRDefault="00DC710D" w:rsidP="00E250A7">
      <w:pPr>
        <w:numPr>
          <w:ilvl w:val="0"/>
          <w:numId w:val="6"/>
        </w:numPr>
        <w:tabs>
          <w:tab w:val="clear" w:pos="720"/>
          <w:tab w:val="num" w:pos="851"/>
        </w:tabs>
        <w:ind w:left="0" w:firstLine="709"/>
        <w:jc w:val="both"/>
      </w:pPr>
      <w:r w:rsidRPr="00CF1379">
        <w:rPr>
          <w:spacing w:val="-6"/>
        </w:rPr>
        <w:t>в решении нет математических ошибок (возможна одна неточность, описка, не являющаяся следствием незнания или непонимания учебно</w:t>
      </w:r>
      <w:r w:rsidRPr="00730399">
        <w:t>го материала).</w:t>
      </w:r>
    </w:p>
    <w:p w:rsidR="00DC710D" w:rsidRPr="00730399" w:rsidRDefault="00DC710D" w:rsidP="00E250A7">
      <w:pPr>
        <w:ind w:left="709"/>
        <w:jc w:val="both"/>
      </w:pPr>
      <w:r w:rsidRPr="00CF1379">
        <w:rPr>
          <w:b/>
          <w:bCs/>
        </w:rPr>
        <w:t>Отметка «4»</w:t>
      </w:r>
      <w:r w:rsidRPr="00730399">
        <w:t xml:space="preserve"> ставится, если:</w:t>
      </w:r>
    </w:p>
    <w:p w:rsidR="00DC710D" w:rsidRDefault="00DC710D" w:rsidP="00E250A7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5"/>
        </w:rPr>
        <w:t>работа выполнена полностью» но обоснования шагов решения недос</w:t>
      </w:r>
      <w:r w:rsidRPr="00730399">
        <w:rPr>
          <w:spacing w:val="-1"/>
        </w:rPr>
        <w:t>таточны (если умение обосновывать рассуждения не являлось специаль</w:t>
      </w:r>
      <w:r w:rsidRPr="00730399">
        <w:rPr>
          <w:spacing w:val="-1"/>
        </w:rPr>
        <w:softHyphen/>
      </w:r>
      <w:r w:rsidRPr="00730399">
        <w:t>ным объектом проверки);</w:t>
      </w:r>
    </w:p>
    <w:p w:rsidR="00DC710D" w:rsidRPr="00730399" w:rsidRDefault="00DC710D" w:rsidP="00E250A7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CF1379">
        <w:rPr>
          <w:spacing w:val="-5"/>
        </w:rPr>
        <w:t xml:space="preserve">допущена одна ошибка или два-три недочёта в выкладках, рисунках, </w:t>
      </w:r>
      <w:r w:rsidRPr="00CF1379">
        <w:rPr>
          <w:spacing w:val="-9"/>
        </w:rPr>
        <w:t xml:space="preserve">чертежах или графиках (если эти виды работы не являлись специальным </w:t>
      </w:r>
      <w:r w:rsidRPr="00730399">
        <w:t>объектом проверки).</w:t>
      </w:r>
    </w:p>
    <w:p w:rsidR="00DC710D" w:rsidRPr="00730399" w:rsidRDefault="00DC710D" w:rsidP="00E250A7">
      <w:pPr>
        <w:shd w:val="clear" w:color="auto" w:fill="FFFFFF"/>
        <w:ind w:firstLine="709"/>
        <w:jc w:val="both"/>
      </w:pPr>
      <w:r w:rsidRPr="00730399">
        <w:rPr>
          <w:b/>
          <w:bCs/>
        </w:rPr>
        <w:t>Отметка «3»</w:t>
      </w:r>
      <w:r w:rsidRPr="00730399">
        <w:t xml:space="preserve"> ставится, если:</w:t>
      </w:r>
    </w:p>
    <w:p w:rsidR="00DC710D" w:rsidRPr="00730399" w:rsidRDefault="00DC710D" w:rsidP="00E250A7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t>допущены более одна ошибки или более двух-трёх недочётов в выкладках, чертежах или графиках, но учащийся владеет обязательными умениями по проверяемой теме;</w:t>
      </w:r>
    </w:p>
    <w:p w:rsidR="00DC710D" w:rsidRPr="00730399" w:rsidRDefault="00DC710D" w:rsidP="00E250A7">
      <w:pPr>
        <w:shd w:val="clear" w:color="auto" w:fill="FFFFFF"/>
        <w:ind w:firstLine="709"/>
        <w:jc w:val="both"/>
      </w:pPr>
      <w:r w:rsidRPr="00730399">
        <w:rPr>
          <w:b/>
          <w:bCs/>
        </w:rPr>
        <w:t>Отметка «2»</w:t>
      </w:r>
      <w:r w:rsidRPr="00730399">
        <w:t xml:space="preserve"> ставится, если:</w:t>
      </w:r>
    </w:p>
    <w:p w:rsidR="00DC710D" w:rsidRPr="00730399" w:rsidRDefault="00DC710D" w:rsidP="00E250A7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5"/>
        </w:rPr>
        <w:t>допущены существенные ошибки, показавшие, что учащийся не владе</w:t>
      </w:r>
      <w:r w:rsidRPr="00730399">
        <w:t>ет обязательные умениями по данной теме в полной мере;</w:t>
      </w:r>
    </w:p>
    <w:p w:rsidR="00DC710D" w:rsidRPr="00CF1379" w:rsidRDefault="00DC710D" w:rsidP="00E250A7">
      <w:pPr>
        <w:suppressAutoHyphens/>
        <w:ind w:left="709"/>
        <w:jc w:val="both"/>
        <w:rPr>
          <w:b/>
          <w:i/>
        </w:rPr>
      </w:pPr>
      <w:r w:rsidRPr="00CF1379">
        <w:rPr>
          <w:b/>
        </w:rPr>
        <w:t xml:space="preserve">2. </w:t>
      </w:r>
      <w:r w:rsidRPr="00CF1379">
        <w:rPr>
          <w:b/>
          <w:i/>
        </w:rPr>
        <w:t xml:space="preserve">Оценка устных </w:t>
      </w:r>
      <w:r w:rsidR="0026440C">
        <w:rPr>
          <w:b/>
          <w:i/>
        </w:rPr>
        <w:t>ответов обучающихся по алгебр</w:t>
      </w:r>
      <w:r w:rsidRPr="00CF1379">
        <w:rPr>
          <w:b/>
          <w:i/>
        </w:rPr>
        <w:t>е</w:t>
      </w:r>
      <w:r w:rsidR="0026440C">
        <w:rPr>
          <w:b/>
          <w:i/>
        </w:rPr>
        <w:t>:</w:t>
      </w:r>
    </w:p>
    <w:p w:rsidR="00DC710D" w:rsidRPr="00730399" w:rsidRDefault="00DC710D" w:rsidP="00E250A7">
      <w:pPr>
        <w:shd w:val="clear" w:color="auto" w:fill="FFFFFF"/>
        <w:ind w:firstLine="709"/>
        <w:jc w:val="both"/>
      </w:pPr>
      <w:r w:rsidRPr="00730399">
        <w:rPr>
          <w:b/>
          <w:bCs/>
        </w:rPr>
        <w:t>Ответ оценивается отметкой «5», если ученик:</w:t>
      </w:r>
    </w:p>
    <w:p w:rsidR="00DC710D" w:rsidRPr="00730399" w:rsidRDefault="00DC710D" w:rsidP="00E250A7">
      <w:pPr>
        <w:numPr>
          <w:ilvl w:val="0"/>
          <w:numId w:val="2"/>
        </w:numPr>
        <w:tabs>
          <w:tab w:val="clear" w:pos="720"/>
          <w:tab w:val="num" w:pos="851"/>
        </w:tabs>
        <w:ind w:left="0" w:firstLine="709"/>
        <w:jc w:val="both"/>
      </w:pPr>
      <w:r w:rsidRPr="00730399">
        <w:lastRenderedPageBreak/>
        <w:t>полно раскрыл содержание материала в объёме, предусмотренном программой учебников;</w:t>
      </w:r>
    </w:p>
    <w:p w:rsidR="00DC710D" w:rsidRPr="00730399" w:rsidRDefault="00DC710D" w:rsidP="00E250A7">
      <w:pPr>
        <w:numPr>
          <w:ilvl w:val="0"/>
          <w:numId w:val="2"/>
        </w:numPr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4"/>
        </w:rPr>
        <w:t>изл</w:t>
      </w:r>
      <w:r>
        <w:rPr>
          <w:spacing w:val="-4"/>
        </w:rPr>
        <w:t>ожил материал грамотным языком и</w:t>
      </w:r>
      <w:r w:rsidRPr="00730399">
        <w:rPr>
          <w:spacing w:val="-4"/>
        </w:rPr>
        <w:t xml:space="preserve"> определённой логической </w:t>
      </w:r>
      <w:r w:rsidRPr="00730399">
        <w:rPr>
          <w:spacing w:val="-6"/>
        </w:rPr>
        <w:t xml:space="preserve">последовательности, точно используя математическую терминологию </w:t>
      </w:r>
      <w:r>
        <w:t>и</w:t>
      </w:r>
      <w:r w:rsidRPr="00730399">
        <w:t xml:space="preserve"> символику;</w:t>
      </w:r>
    </w:p>
    <w:p w:rsidR="00DC710D" w:rsidRPr="00730399" w:rsidRDefault="00DC710D" w:rsidP="00E250A7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7"/>
        </w:rPr>
        <w:t xml:space="preserve">правильно выполнил рисунки, чертежи, графика, сопутствующие </w:t>
      </w:r>
      <w:r w:rsidRPr="00730399">
        <w:t>ответу;</w:t>
      </w:r>
    </w:p>
    <w:p w:rsidR="00DC710D" w:rsidRPr="00730399" w:rsidRDefault="00DC710D" w:rsidP="00E250A7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>
        <w:rPr>
          <w:spacing w:val="-5"/>
        </w:rPr>
        <w:t>п</w:t>
      </w:r>
      <w:r w:rsidRPr="00730399">
        <w:rPr>
          <w:spacing w:val="-5"/>
        </w:rPr>
        <w:t>оказал умение иллюстрировать теоретические положения конк</w:t>
      </w:r>
      <w:r w:rsidRPr="00730399">
        <w:rPr>
          <w:spacing w:val="-10"/>
        </w:rPr>
        <w:t>ретными примерами</w:t>
      </w:r>
      <w:r>
        <w:rPr>
          <w:spacing w:val="-10"/>
        </w:rPr>
        <w:t>,</w:t>
      </w:r>
      <w:r w:rsidRPr="00730399">
        <w:rPr>
          <w:spacing w:val="-10"/>
        </w:rPr>
        <w:t xml:space="preserve"> применять их в новой: ситуации при выполнении </w:t>
      </w:r>
      <w:r w:rsidRPr="00730399">
        <w:t>практическо</w:t>
      </w:r>
      <w:r>
        <w:t>го</w:t>
      </w:r>
      <w:r w:rsidRPr="00730399">
        <w:t xml:space="preserve"> задания;</w:t>
      </w:r>
    </w:p>
    <w:p w:rsidR="00DC710D" w:rsidRPr="00730399" w:rsidRDefault="00DC710D" w:rsidP="00E250A7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7"/>
        </w:rPr>
        <w:t>продемонстрировал усвоение ранее изученных сопутствующих воп</w:t>
      </w:r>
      <w:r w:rsidRPr="00730399">
        <w:rPr>
          <w:spacing w:val="-1"/>
        </w:rPr>
        <w:t xml:space="preserve">росов, </w:t>
      </w:r>
      <w:proofErr w:type="spellStart"/>
      <w:r w:rsidRPr="00730399">
        <w:rPr>
          <w:spacing w:val="-1"/>
        </w:rPr>
        <w:t>сформированность</w:t>
      </w:r>
      <w:proofErr w:type="spellEnd"/>
      <w:r w:rsidRPr="00730399">
        <w:rPr>
          <w:spacing w:val="-1"/>
        </w:rPr>
        <w:t xml:space="preserve"> и устойчивость используемых при ответе </w:t>
      </w:r>
      <w:r w:rsidRPr="00730399">
        <w:t>навыков и умений;</w:t>
      </w:r>
    </w:p>
    <w:p w:rsidR="00DC710D" w:rsidRPr="00730399" w:rsidRDefault="00DC710D" w:rsidP="00E250A7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1"/>
        </w:rPr>
        <w:t>отвечал самостоятельно без наводящих вопросов учителя.</w:t>
      </w:r>
    </w:p>
    <w:p w:rsidR="00DC710D" w:rsidRPr="00730399" w:rsidRDefault="00DC710D" w:rsidP="00E250A7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9"/>
        </w:rPr>
        <w:t>возможны одна - две неточности при освещении второстепенных воп</w:t>
      </w:r>
      <w:r w:rsidRPr="00730399">
        <w:rPr>
          <w:spacing w:val="-7"/>
        </w:rPr>
        <w:t xml:space="preserve">росов или в выкладках, которые ученик легко исправил по замечанию </w:t>
      </w:r>
      <w:r w:rsidRPr="00730399">
        <w:t>учителя.</w:t>
      </w:r>
    </w:p>
    <w:p w:rsidR="00DC710D" w:rsidRPr="00730399" w:rsidRDefault="00DC710D" w:rsidP="00E250A7">
      <w:pPr>
        <w:shd w:val="clear" w:color="auto" w:fill="FFFFFF"/>
        <w:tabs>
          <w:tab w:val="num" w:pos="851"/>
        </w:tabs>
        <w:ind w:firstLine="709"/>
        <w:jc w:val="both"/>
      </w:pPr>
      <w:r w:rsidRPr="00730399">
        <w:rPr>
          <w:b/>
          <w:bCs/>
        </w:rPr>
        <w:t>Ответ оценивается отметкой «4»,</w:t>
      </w:r>
      <w:r w:rsidRPr="00730399">
        <w:t xml:space="preserve"> если он удовлетворяет в основном требованиям на оценку «5», но </w:t>
      </w:r>
      <w:r>
        <w:t>при этом имеет один из недостат</w:t>
      </w:r>
      <w:r w:rsidRPr="00730399">
        <w:t>ков:</w:t>
      </w:r>
    </w:p>
    <w:p w:rsidR="00DC710D" w:rsidRPr="00730399" w:rsidRDefault="00DC710D" w:rsidP="00E250A7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9"/>
        </w:rPr>
        <w:t>в изложении допущены небольшие пробелы, не исказившие математи</w:t>
      </w:r>
      <w:r w:rsidRPr="00730399">
        <w:t>ческое содержание ответа;</w:t>
      </w:r>
    </w:p>
    <w:p w:rsidR="00DC710D" w:rsidRPr="00730399" w:rsidRDefault="00DC710D" w:rsidP="00E250A7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4"/>
        </w:rPr>
        <w:t>допущены один - два недочета при освещении основно</w:t>
      </w:r>
      <w:r>
        <w:rPr>
          <w:spacing w:val="-4"/>
        </w:rPr>
        <w:t>го</w:t>
      </w:r>
      <w:r w:rsidRPr="00730399">
        <w:rPr>
          <w:spacing w:val="-4"/>
        </w:rPr>
        <w:t xml:space="preserve"> содержания </w:t>
      </w:r>
      <w:r w:rsidRPr="00730399">
        <w:t>ответа, исправленные по замечанию учителя;</w:t>
      </w:r>
    </w:p>
    <w:p w:rsidR="00DC710D" w:rsidRPr="00730399" w:rsidRDefault="00DC710D" w:rsidP="00E250A7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5"/>
        </w:rPr>
        <w:t>допущены ошибка или более двух недочётов при освещении второсте</w:t>
      </w:r>
      <w:r w:rsidRPr="00730399">
        <w:rPr>
          <w:spacing w:val="-3"/>
        </w:rPr>
        <w:t xml:space="preserve">пенных вопросов </w:t>
      </w:r>
      <w:r w:rsidRPr="00730399">
        <w:rPr>
          <w:smallCaps/>
          <w:spacing w:val="-3"/>
        </w:rPr>
        <w:t xml:space="preserve">или </w:t>
      </w:r>
      <w:r w:rsidRPr="00730399">
        <w:rPr>
          <w:spacing w:val="-3"/>
        </w:rPr>
        <w:t xml:space="preserve">в выкладках, легко исправленные по замечанию </w:t>
      </w:r>
      <w:r w:rsidRPr="00730399">
        <w:t>учителя.</w:t>
      </w:r>
    </w:p>
    <w:p w:rsidR="00DC710D" w:rsidRPr="00730399" w:rsidRDefault="00DC710D" w:rsidP="00E250A7">
      <w:pPr>
        <w:shd w:val="clear" w:color="auto" w:fill="FFFFFF"/>
        <w:tabs>
          <w:tab w:val="left" w:pos="993"/>
        </w:tabs>
        <w:ind w:firstLine="709"/>
        <w:jc w:val="both"/>
      </w:pPr>
      <w:r w:rsidRPr="00730399">
        <w:rPr>
          <w:b/>
          <w:bCs/>
        </w:rPr>
        <w:t>Отметка «3» ставится в следующих случаях</w:t>
      </w:r>
      <w:r w:rsidRPr="00730399">
        <w:t>:</w:t>
      </w:r>
    </w:p>
    <w:p w:rsidR="00DC710D" w:rsidRPr="00730399" w:rsidRDefault="00DC710D" w:rsidP="00E250A7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4"/>
        </w:rPr>
        <w:t xml:space="preserve">неполно или непоследовательно раскрыто содержание материала, но </w:t>
      </w:r>
      <w:r w:rsidRPr="00730399">
        <w:rPr>
          <w:spacing w:val="-5"/>
        </w:rPr>
        <w:t>показано общее понимание вопроса и продемонстрированы умения, дос</w:t>
      </w:r>
      <w:r w:rsidRPr="00730399">
        <w:rPr>
          <w:spacing w:val="-1"/>
        </w:rPr>
        <w:t>таточные для дальнейшего усвоения программного материала (опреде</w:t>
      </w:r>
      <w:r w:rsidRPr="00730399">
        <w:rPr>
          <w:spacing w:val="-4"/>
        </w:rPr>
        <w:t>лённые «Требованиями к математической подготовке учащихся»);</w:t>
      </w:r>
    </w:p>
    <w:p w:rsidR="00DC710D" w:rsidRPr="00730399" w:rsidRDefault="00DC710D" w:rsidP="00E250A7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4"/>
        </w:rPr>
        <w:t xml:space="preserve">имелись затруднения или допущены ошибки в определении понятие, </w:t>
      </w:r>
      <w:r w:rsidRPr="00730399">
        <w:rPr>
          <w:spacing w:val="-3"/>
        </w:rPr>
        <w:t xml:space="preserve">использовании математической терминологии, чертежах, выкладках, </w:t>
      </w:r>
      <w:r w:rsidRPr="00730399">
        <w:t>исправленные после нескольких наводящих вопросов учителя;</w:t>
      </w:r>
    </w:p>
    <w:p w:rsidR="00DC710D" w:rsidRPr="00730399" w:rsidRDefault="00DC710D" w:rsidP="00E250A7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1"/>
        </w:rPr>
        <w:t xml:space="preserve">ученик не справился с применением теории в новой ситуации при </w:t>
      </w:r>
      <w:r w:rsidRPr="00730399">
        <w:rPr>
          <w:spacing w:val="-2"/>
        </w:rPr>
        <w:t>выполнении практического задания, но выполнил задания обязательно</w:t>
      </w:r>
      <w:r w:rsidRPr="00730399">
        <w:t>го уровня сложности по данной теме;</w:t>
      </w:r>
    </w:p>
    <w:p w:rsidR="00DC710D" w:rsidRPr="00730399" w:rsidRDefault="00DC710D" w:rsidP="00E250A7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7"/>
        </w:rPr>
        <w:t xml:space="preserve">при знании теоретического материала </w:t>
      </w:r>
      <w:proofErr w:type="gramStart"/>
      <w:r w:rsidRPr="00730399">
        <w:rPr>
          <w:spacing w:val="-7"/>
        </w:rPr>
        <w:t>выявлена</w:t>
      </w:r>
      <w:proofErr w:type="gramEnd"/>
      <w:r w:rsidRPr="00730399">
        <w:rPr>
          <w:spacing w:val="-7"/>
        </w:rPr>
        <w:t xml:space="preserve"> недостаточная </w:t>
      </w:r>
      <w:proofErr w:type="spellStart"/>
      <w:r w:rsidRPr="00730399">
        <w:rPr>
          <w:spacing w:val="-7"/>
        </w:rPr>
        <w:t>сфор</w:t>
      </w:r>
      <w:r w:rsidRPr="00730399">
        <w:t>мированность</w:t>
      </w:r>
      <w:proofErr w:type="spellEnd"/>
      <w:r w:rsidRPr="00730399">
        <w:t xml:space="preserve"> основных умении и навыков».</w:t>
      </w:r>
    </w:p>
    <w:p w:rsidR="00DC710D" w:rsidRPr="00730399" w:rsidRDefault="004B4F6B" w:rsidP="00E250A7">
      <w:pPr>
        <w:shd w:val="clear" w:color="auto" w:fill="FFFFFF"/>
        <w:tabs>
          <w:tab w:val="left" w:pos="993"/>
        </w:tabs>
        <w:ind w:firstLine="709"/>
        <w:jc w:val="both"/>
      </w:pPr>
      <w:r>
        <w:rPr>
          <w:b/>
          <w:bCs/>
        </w:rPr>
        <w:t>Отметка</w:t>
      </w:r>
      <w:r w:rsidR="00DC710D" w:rsidRPr="00730399">
        <w:rPr>
          <w:b/>
          <w:bCs/>
        </w:rPr>
        <w:t xml:space="preserve"> </w:t>
      </w:r>
      <w:r w:rsidR="00DC710D">
        <w:rPr>
          <w:b/>
          <w:bCs/>
        </w:rPr>
        <w:t>«2»</w:t>
      </w:r>
      <w:r w:rsidR="00DC710D" w:rsidRPr="00730399">
        <w:rPr>
          <w:b/>
          <w:bCs/>
        </w:rPr>
        <w:t xml:space="preserve"> ставится в следующих случаях:</w:t>
      </w:r>
    </w:p>
    <w:p w:rsidR="00DC710D" w:rsidRPr="00730399" w:rsidRDefault="00DC710D" w:rsidP="00E250A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firstLine="709"/>
        <w:jc w:val="both"/>
      </w:pPr>
      <w:r w:rsidRPr="00730399">
        <w:t>не раскрыто основное содержание учебного материала;</w:t>
      </w:r>
    </w:p>
    <w:p w:rsidR="00DC710D" w:rsidRPr="00730399" w:rsidRDefault="00DC710D" w:rsidP="00E250A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firstLine="709"/>
        <w:jc w:val="both"/>
      </w:pPr>
      <w:r w:rsidRPr="00730399">
        <w:rPr>
          <w:spacing w:val="-7"/>
        </w:rPr>
        <w:t>обнаружено незнание или непонимание учеником большей или наибо</w:t>
      </w:r>
      <w:r w:rsidRPr="00730399">
        <w:t>лее важное части учебного материала;</w:t>
      </w:r>
    </w:p>
    <w:p w:rsidR="00DC710D" w:rsidRPr="00730399" w:rsidRDefault="00DC710D" w:rsidP="00E250A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firstLine="709"/>
        <w:jc w:val="both"/>
      </w:pPr>
      <w:r>
        <w:rPr>
          <w:spacing w:val="-15"/>
        </w:rPr>
        <w:t>д</w:t>
      </w:r>
      <w:r w:rsidRPr="00730399">
        <w:rPr>
          <w:spacing w:val="-15"/>
        </w:rPr>
        <w:t>опущены ошибки в определении понятий» при использовании матема</w:t>
      </w:r>
      <w:r w:rsidRPr="00730399">
        <w:t>тическо</w:t>
      </w:r>
      <w:r>
        <w:t xml:space="preserve">й </w:t>
      </w:r>
      <w:r w:rsidRPr="00730399">
        <w:t xml:space="preserve"> терминологии, в рисунках, чертежах или графиках, в выклад</w:t>
      </w:r>
      <w:r w:rsidRPr="00730399">
        <w:rPr>
          <w:spacing w:val="-1"/>
        </w:rPr>
        <w:t>ках, которые не исправлены после нескольких наводящих вопросов учителя.</w:t>
      </w:r>
    </w:p>
    <w:p w:rsidR="00DC710D" w:rsidRPr="00ED756D" w:rsidRDefault="00DC710D" w:rsidP="00ED756D">
      <w:pPr>
        <w:spacing w:before="240" w:after="120" w:line="276" w:lineRule="auto"/>
        <w:jc w:val="center"/>
        <w:rPr>
          <w:b/>
          <w:sz w:val="28"/>
        </w:rPr>
      </w:pPr>
      <w:r w:rsidRPr="00ED756D">
        <w:rPr>
          <w:b/>
          <w:sz w:val="28"/>
        </w:rPr>
        <w:t>Перечень учебно-методического обеспечения</w:t>
      </w:r>
    </w:p>
    <w:p w:rsidR="00DC710D" w:rsidRPr="005453E5" w:rsidRDefault="00DC710D" w:rsidP="00ED756D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suppressAutoHyphens/>
        <w:ind w:left="0" w:firstLine="709"/>
        <w:jc w:val="both"/>
      </w:pPr>
      <w:r w:rsidRPr="005453E5">
        <w:t>А. Г. Мордкович</w:t>
      </w:r>
      <w:r>
        <w:t>.</w:t>
      </w:r>
      <w:r w:rsidRPr="005453E5">
        <w:t xml:space="preserve"> Алгебра . 7 клас</w:t>
      </w:r>
      <w:r>
        <w:t>с. Учебник</w:t>
      </w:r>
      <w:r w:rsidR="00676B5E">
        <w:t>. –</w:t>
      </w:r>
      <w:r>
        <w:t xml:space="preserve"> М.: Мнемозина</w:t>
      </w:r>
      <w:r w:rsidR="00676B5E">
        <w:t>,</w:t>
      </w:r>
      <w:r>
        <w:t xml:space="preserve"> 2013</w:t>
      </w:r>
      <w:r w:rsidR="00676B5E">
        <w:t xml:space="preserve">. – 175 </w:t>
      </w:r>
      <w:proofErr w:type="gramStart"/>
      <w:r w:rsidR="00676B5E">
        <w:t>с</w:t>
      </w:r>
      <w:proofErr w:type="gramEnd"/>
      <w:r w:rsidR="00676B5E">
        <w:t>.</w:t>
      </w:r>
    </w:p>
    <w:p w:rsidR="00DC710D" w:rsidRPr="005453E5" w:rsidRDefault="00DC710D" w:rsidP="00ED756D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suppressAutoHyphens/>
        <w:ind w:left="0" w:firstLine="709"/>
        <w:jc w:val="both"/>
      </w:pPr>
      <w:r w:rsidRPr="005453E5">
        <w:t xml:space="preserve">А. Г. Мордкович, Л. О. </w:t>
      </w:r>
      <w:proofErr w:type="spellStart"/>
      <w:r w:rsidRPr="005453E5">
        <w:t>Денищева</w:t>
      </w:r>
      <w:proofErr w:type="spellEnd"/>
      <w:r w:rsidRPr="005453E5">
        <w:t xml:space="preserve">, Т. А. </w:t>
      </w:r>
      <w:proofErr w:type="spellStart"/>
      <w:r w:rsidRPr="005453E5">
        <w:t>Корешкова</w:t>
      </w:r>
      <w:proofErr w:type="spellEnd"/>
      <w:r w:rsidRPr="005453E5">
        <w:t xml:space="preserve">, Т. Н. </w:t>
      </w:r>
      <w:proofErr w:type="spellStart"/>
      <w:r w:rsidRPr="005453E5">
        <w:t>Мишустина</w:t>
      </w:r>
      <w:proofErr w:type="spellEnd"/>
      <w:r w:rsidRPr="005453E5">
        <w:t xml:space="preserve">, Е. Е. </w:t>
      </w:r>
      <w:proofErr w:type="spellStart"/>
      <w:r w:rsidRPr="005453E5">
        <w:t>Тульчинская</w:t>
      </w:r>
      <w:proofErr w:type="spellEnd"/>
      <w:r>
        <w:t>.</w:t>
      </w:r>
      <w:r w:rsidR="00676B5E">
        <w:t xml:space="preserve"> Алгебра</w:t>
      </w:r>
      <w:r w:rsidRPr="005453E5">
        <w:t>. 7 кла</w:t>
      </w:r>
      <w:r>
        <w:t>сс. Задачник</w:t>
      </w:r>
      <w:r w:rsidR="00676B5E">
        <w:t>.</w:t>
      </w:r>
      <w:r>
        <w:t xml:space="preserve"> – М: Мнемозина</w:t>
      </w:r>
      <w:r w:rsidR="00676B5E">
        <w:t>,</w:t>
      </w:r>
      <w:r>
        <w:t xml:space="preserve"> 2013</w:t>
      </w:r>
      <w:r w:rsidR="00676B5E">
        <w:t xml:space="preserve">. – 271 </w:t>
      </w:r>
      <w:proofErr w:type="gramStart"/>
      <w:r w:rsidR="00676B5E">
        <w:t>с</w:t>
      </w:r>
      <w:proofErr w:type="gramEnd"/>
      <w:r w:rsidR="00676B5E">
        <w:t>.</w:t>
      </w:r>
    </w:p>
    <w:p w:rsidR="00DC710D" w:rsidRPr="005453E5" w:rsidRDefault="00DC710D" w:rsidP="00ED756D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suppressAutoHyphens/>
        <w:ind w:left="0" w:firstLine="709"/>
        <w:jc w:val="both"/>
      </w:pPr>
      <w:r w:rsidRPr="005453E5">
        <w:t>А. Г. Мордкович</w:t>
      </w:r>
      <w:r w:rsidR="00676B5E">
        <w:t>.</w:t>
      </w:r>
      <w:r w:rsidRPr="005453E5">
        <w:t xml:space="preserve"> Алгебра 7-9 класс. Пособие </w:t>
      </w:r>
      <w:r w:rsidR="007F21C1">
        <w:t>для учителей</w:t>
      </w:r>
      <w:r w:rsidR="00676B5E">
        <w:t xml:space="preserve">. – </w:t>
      </w:r>
      <w:r w:rsidR="007F21C1">
        <w:t>М.: Мнемозина</w:t>
      </w:r>
      <w:r w:rsidR="00676B5E">
        <w:t>,</w:t>
      </w:r>
      <w:r w:rsidR="007F21C1">
        <w:t xml:space="preserve"> 2013</w:t>
      </w:r>
      <w:r w:rsidR="00676B5E">
        <w:t>.</w:t>
      </w:r>
    </w:p>
    <w:p w:rsidR="00DC710D" w:rsidRDefault="00DC710D" w:rsidP="00ED756D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suppressAutoHyphens/>
        <w:ind w:left="0" w:firstLine="709"/>
        <w:jc w:val="both"/>
      </w:pPr>
      <w:r w:rsidRPr="005453E5">
        <w:t xml:space="preserve">А. Г. Мордкович, Е. Е. </w:t>
      </w:r>
      <w:proofErr w:type="spellStart"/>
      <w:r w:rsidRPr="005453E5">
        <w:t>Тульчинская</w:t>
      </w:r>
      <w:proofErr w:type="spellEnd"/>
      <w:r>
        <w:t>.</w:t>
      </w:r>
      <w:r w:rsidRPr="005453E5">
        <w:t xml:space="preserve"> Алгебра</w:t>
      </w:r>
      <w:r w:rsidR="00676B5E">
        <w:t>. 7</w:t>
      </w:r>
      <w:r w:rsidRPr="005453E5">
        <w:t xml:space="preserve"> класс. Контрол</w:t>
      </w:r>
      <w:r w:rsidR="00A47D33">
        <w:t>ьные работы - М.: Мнемозина</w:t>
      </w:r>
      <w:r w:rsidR="00676B5E">
        <w:t>,</w:t>
      </w:r>
      <w:r w:rsidR="00A47D33">
        <w:t xml:space="preserve"> 2014</w:t>
      </w:r>
      <w:r w:rsidR="00676B5E">
        <w:t>.</w:t>
      </w:r>
    </w:p>
    <w:p w:rsidR="00676B5E" w:rsidRPr="005453E5" w:rsidRDefault="00676B5E" w:rsidP="00ED756D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suppressAutoHyphens/>
        <w:ind w:left="0" w:firstLine="709"/>
        <w:jc w:val="both"/>
      </w:pPr>
      <w:r>
        <w:t xml:space="preserve">Л.А. Александрова. Алгебра. 7 класс. Контрольные работы. – М.: Мнемозина, 2014. – 39 </w:t>
      </w:r>
      <w:proofErr w:type="gramStart"/>
      <w:r>
        <w:t>с</w:t>
      </w:r>
      <w:proofErr w:type="gramEnd"/>
      <w:r>
        <w:t>.</w:t>
      </w:r>
    </w:p>
    <w:p w:rsidR="00DC710D" w:rsidRDefault="00DC710D" w:rsidP="00ED756D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suppressAutoHyphens/>
        <w:ind w:left="0" w:firstLine="709"/>
        <w:jc w:val="both"/>
      </w:pPr>
      <w:r>
        <w:t>Л. А. Александрова.</w:t>
      </w:r>
      <w:r w:rsidRPr="005453E5">
        <w:t xml:space="preserve"> Алгебра</w:t>
      </w:r>
      <w:r w:rsidR="00676B5E">
        <w:t>.</w:t>
      </w:r>
      <w:r w:rsidRPr="005453E5">
        <w:t xml:space="preserve"> 7 класс. Самостоятельные работы. </w:t>
      </w:r>
      <w:r w:rsidR="00676B5E">
        <w:t xml:space="preserve">– </w:t>
      </w:r>
      <w:r w:rsidRPr="005453E5">
        <w:t>М.: Мнемозина</w:t>
      </w:r>
      <w:r w:rsidR="00676B5E">
        <w:t>,</w:t>
      </w:r>
      <w:r w:rsidRPr="005453E5">
        <w:t xml:space="preserve"> 20</w:t>
      </w:r>
      <w:r w:rsidR="00A47D33">
        <w:t>14</w:t>
      </w:r>
      <w:r w:rsidRPr="005453E5">
        <w:t>.</w:t>
      </w:r>
      <w:r w:rsidR="00676B5E">
        <w:t xml:space="preserve"> – 104 </w:t>
      </w:r>
      <w:proofErr w:type="gramStart"/>
      <w:r w:rsidR="00676B5E">
        <w:t>с</w:t>
      </w:r>
      <w:proofErr w:type="gramEnd"/>
      <w:r w:rsidR="00676B5E">
        <w:t>.</w:t>
      </w:r>
    </w:p>
    <w:p w:rsidR="00676B5E" w:rsidRPr="005453E5" w:rsidRDefault="00676B5E" w:rsidP="00ED756D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suppressAutoHyphens/>
        <w:ind w:left="0" w:firstLine="709"/>
        <w:jc w:val="both"/>
      </w:pPr>
      <w:r>
        <w:lastRenderedPageBreak/>
        <w:t xml:space="preserve">Л.А. Александрова. Тематические проверочные работы в новой форме. – М.: Мнемозина, 2012. – 79 </w:t>
      </w:r>
      <w:proofErr w:type="gramStart"/>
      <w:r>
        <w:t>с</w:t>
      </w:r>
      <w:proofErr w:type="gramEnd"/>
      <w:r>
        <w:t>.</w:t>
      </w:r>
    </w:p>
    <w:p w:rsidR="00DC710D" w:rsidRPr="005453E5" w:rsidRDefault="00DC710D" w:rsidP="00ED756D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suppressAutoHyphens/>
        <w:ind w:left="0" w:firstLine="709"/>
        <w:jc w:val="both"/>
      </w:pPr>
      <w:r w:rsidRPr="005453E5">
        <w:t>Программы. Математика. 5-11 классы / авт.-сост. И.И. Зубарева, А.Г</w:t>
      </w:r>
      <w:r w:rsidR="00A47D33">
        <w:t>. Мордкович. – М. Мнемозина, 2011</w:t>
      </w:r>
      <w:r w:rsidRPr="005453E5">
        <w:t>. – 6</w:t>
      </w:r>
      <w:r w:rsidR="00A47D33">
        <w:t>3</w:t>
      </w:r>
      <w:r w:rsidRPr="005453E5">
        <w:t xml:space="preserve"> </w:t>
      </w:r>
      <w:proofErr w:type="gramStart"/>
      <w:r w:rsidRPr="005453E5">
        <w:t>с</w:t>
      </w:r>
      <w:proofErr w:type="gramEnd"/>
      <w:r w:rsidRPr="005453E5">
        <w:t>.</w:t>
      </w:r>
    </w:p>
    <w:p w:rsidR="00E250A7" w:rsidRDefault="00DC710D" w:rsidP="00ED756D">
      <w:pPr>
        <w:numPr>
          <w:ilvl w:val="0"/>
          <w:numId w:val="9"/>
        </w:numPr>
        <w:tabs>
          <w:tab w:val="clear" w:pos="720"/>
          <w:tab w:val="num" w:pos="851"/>
          <w:tab w:val="left" w:pos="993"/>
        </w:tabs>
        <w:suppressAutoHyphens/>
        <w:ind w:left="0" w:firstLine="709"/>
        <w:jc w:val="both"/>
      </w:pPr>
      <w:r w:rsidRPr="005453E5">
        <w:t>Учебный мультимедиа-продукт к учебнику и задачнику А.Г. Мордковича «Алгебра». 7 класс. – М.: Издательство «Мнемозина», 2008.</w:t>
      </w:r>
    </w:p>
    <w:p w:rsidR="007A7A6A" w:rsidRPr="007A7A6A" w:rsidRDefault="007A7A6A" w:rsidP="007A7A6A">
      <w:pPr>
        <w:tabs>
          <w:tab w:val="left" w:pos="993"/>
        </w:tabs>
        <w:suppressAutoHyphens/>
        <w:spacing w:before="240" w:after="120"/>
        <w:jc w:val="center"/>
        <w:rPr>
          <w:b/>
          <w:sz w:val="28"/>
        </w:rPr>
      </w:pPr>
      <w:r w:rsidRPr="007A7A6A">
        <w:rPr>
          <w:b/>
          <w:sz w:val="28"/>
        </w:rPr>
        <w:t>Список литературы</w:t>
      </w:r>
    </w:p>
    <w:p w:rsidR="007A7A6A" w:rsidRDefault="007A7A6A" w:rsidP="007A7A6A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 w:rsidRPr="007A7A6A">
        <w:rPr>
          <w:rFonts w:ascii="Times New Roman" w:hAnsi="Times New Roman"/>
          <w:sz w:val="24"/>
          <w:szCs w:val="24"/>
        </w:rPr>
        <w:t xml:space="preserve"> компонент государственного стандарта основного общего образования (23.12.2003г. № 21/12; Приказ МО РФ от 05.03.2004г. № 1089), рекомендованного Департаментом общего среднего образования Министерства образования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CE38A6" w:rsidRDefault="00CE38A6" w:rsidP="00CE38A6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7A6A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A7A6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A7A6A">
        <w:rPr>
          <w:rFonts w:ascii="Times New Roman" w:hAnsi="Times New Roman"/>
          <w:sz w:val="24"/>
          <w:szCs w:val="24"/>
        </w:rPr>
        <w:t xml:space="preserve"> России от 31.03.2014 № 253 </w:t>
      </w:r>
      <w:r>
        <w:rPr>
          <w:rFonts w:ascii="Times New Roman" w:hAnsi="Times New Roman"/>
          <w:sz w:val="24"/>
          <w:szCs w:val="24"/>
        </w:rPr>
        <w:t>«</w:t>
      </w:r>
      <w:r w:rsidRPr="007A7A6A">
        <w:rPr>
          <w:rFonts w:ascii="Times New Roman" w:hAnsi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rFonts w:ascii="Times New Roman" w:hAnsi="Times New Roman"/>
          <w:sz w:val="24"/>
          <w:szCs w:val="24"/>
        </w:rPr>
        <w:t>го, среднего общего образования»</w:t>
      </w:r>
      <w:r w:rsidRPr="007A7A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7A6A" w:rsidRPr="007A7A6A" w:rsidRDefault="007A7A6A" w:rsidP="007A7A6A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</w:t>
      </w:r>
      <w:r w:rsidRPr="007A7A6A">
        <w:rPr>
          <w:rFonts w:ascii="Times New Roman" w:hAnsi="Times New Roman"/>
          <w:sz w:val="24"/>
          <w:szCs w:val="24"/>
        </w:rPr>
        <w:t xml:space="preserve"> по математике. «Сборник нормативных документов. Математика»/ сост. Э.Д. Днепров, А.Г. Аркадьев – М.: Дрофа, 2009.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A7A6A">
        <w:rPr>
          <w:rFonts w:ascii="Times New Roman" w:hAnsi="Times New Roman"/>
          <w:sz w:val="24"/>
          <w:szCs w:val="24"/>
        </w:rPr>
        <w:t>128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7A6A">
        <w:rPr>
          <w:rFonts w:ascii="Times New Roman" w:hAnsi="Times New Roman"/>
          <w:sz w:val="24"/>
          <w:szCs w:val="24"/>
        </w:rPr>
        <w:t>с</w:t>
      </w:r>
      <w:proofErr w:type="gramEnd"/>
      <w:r w:rsidRPr="007A7A6A">
        <w:rPr>
          <w:rFonts w:ascii="Times New Roman" w:hAnsi="Times New Roman"/>
          <w:sz w:val="24"/>
          <w:szCs w:val="24"/>
        </w:rPr>
        <w:t>.</w:t>
      </w:r>
    </w:p>
    <w:p w:rsidR="007A7A6A" w:rsidRPr="007A7A6A" w:rsidRDefault="007A7A6A" w:rsidP="007A7A6A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7A6A">
        <w:rPr>
          <w:rFonts w:ascii="Times New Roman" w:hAnsi="Times New Roman"/>
          <w:sz w:val="24"/>
          <w:szCs w:val="24"/>
        </w:rPr>
        <w:t>Программы. Математика.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A6A">
        <w:rPr>
          <w:rFonts w:ascii="Times New Roman" w:hAnsi="Times New Roman"/>
          <w:sz w:val="24"/>
          <w:szCs w:val="24"/>
        </w:rPr>
        <w:t>5-6 классы. Алгебра 7-9 классы. Алгебра и начала анализа 10-11 классы /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A6A">
        <w:rPr>
          <w:rFonts w:ascii="Times New Roman" w:hAnsi="Times New Roman"/>
          <w:sz w:val="24"/>
          <w:szCs w:val="24"/>
        </w:rPr>
        <w:t>авт.- сост. И.И.Зубарева, А.Г.Мордкович</w:t>
      </w:r>
      <w:r>
        <w:rPr>
          <w:rFonts w:ascii="Times New Roman" w:hAnsi="Times New Roman"/>
          <w:sz w:val="24"/>
          <w:szCs w:val="24"/>
        </w:rPr>
        <w:t>.</w:t>
      </w:r>
      <w:r w:rsidRPr="007A7A6A">
        <w:rPr>
          <w:rFonts w:ascii="Times New Roman" w:hAnsi="Times New Roman"/>
          <w:sz w:val="24"/>
          <w:szCs w:val="24"/>
        </w:rPr>
        <w:t xml:space="preserve"> – 3-е изд., стер. – М.: Мнемозина, 2011г. </w:t>
      </w:r>
      <w:r>
        <w:rPr>
          <w:rFonts w:ascii="Times New Roman" w:hAnsi="Times New Roman"/>
          <w:sz w:val="24"/>
          <w:szCs w:val="24"/>
        </w:rPr>
        <w:t>–</w:t>
      </w:r>
      <w:r w:rsidRPr="007A7A6A">
        <w:rPr>
          <w:rFonts w:ascii="Times New Roman" w:hAnsi="Times New Roman"/>
          <w:sz w:val="24"/>
          <w:szCs w:val="24"/>
        </w:rPr>
        <w:t xml:space="preserve"> 63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7A6A">
        <w:rPr>
          <w:rFonts w:ascii="Times New Roman" w:hAnsi="Times New Roman"/>
          <w:sz w:val="24"/>
          <w:szCs w:val="24"/>
        </w:rPr>
        <w:t>с</w:t>
      </w:r>
      <w:proofErr w:type="gramEnd"/>
      <w:r w:rsidRPr="007A7A6A">
        <w:rPr>
          <w:rFonts w:ascii="Times New Roman" w:hAnsi="Times New Roman"/>
          <w:sz w:val="24"/>
          <w:szCs w:val="24"/>
        </w:rPr>
        <w:t>.</w:t>
      </w:r>
    </w:p>
    <w:p w:rsidR="0094452B" w:rsidRDefault="0094452B">
      <w:pPr>
        <w:spacing w:after="200" w:line="276" w:lineRule="auto"/>
      </w:pPr>
      <w:r>
        <w:br w:type="page"/>
      </w:r>
    </w:p>
    <w:p w:rsidR="00ED756D" w:rsidRPr="0070240F" w:rsidRDefault="00ED756D" w:rsidP="00ED756D">
      <w:pPr>
        <w:pStyle w:val="3"/>
        <w:spacing w:before="12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70240F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6"/>
        <w:tblW w:w="4896" w:type="pct"/>
        <w:tblInd w:w="108" w:type="dxa"/>
        <w:tblLook w:val="0000"/>
      </w:tblPr>
      <w:tblGrid>
        <w:gridCol w:w="583"/>
        <w:gridCol w:w="5730"/>
        <w:gridCol w:w="1805"/>
        <w:gridCol w:w="1946"/>
      </w:tblGrid>
      <w:tr w:rsidR="00ED756D" w:rsidTr="00ED756D">
        <w:tc>
          <w:tcPr>
            <w:tcW w:w="289" w:type="pct"/>
            <w:shd w:val="clear" w:color="auto" w:fill="D9D9D9" w:themeFill="background1" w:themeFillShade="D9"/>
            <w:vAlign w:val="center"/>
          </w:tcPr>
          <w:p w:rsidR="00ED756D" w:rsidRPr="00E04173" w:rsidRDefault="00ED756D" w:rsidP="00ED756D">
            <w:pPr>
              <w:pStyle w:val="a3"/>
              <w:jc w:val="center"/>
              <w:rPr>
                <w:b/>
              </w:rPr>
            </w:pPr>
            <w:r w:rsidRPr="00E04173">
              <w:rPr>
                <w:b/>
              </w:rPr>
              <w:t xml:space="preserve">№ </w:t>
            </w:r>
            <w:proofErr w:type="spellStart"/>
            <w:proofErr w:type="gramStart"/>
            <w:r w:rsidRPr="00E04173">
              <w:rPr>
                <w:b/>
              </w:rPr>
              <w:t>п</w:t>
            </w:r>
            <w:proofErr w:type="spellEnd"/>
            <w:proofErr w:type="gramEnd"/>
            <w:r w:rsidRPr="00E04173">
              <w:rPr>
                <w:b/>
              </w:rPr>
              <w:t>/</w:t>
            </w:r>
            <w:proofErr w:type="spellStart"/>
            <w:r w:rsidRPr="00E04173">
              <w:rPr>
                <w:b/>
              </w:rPr>
              <w:t>п</w:t>
            </w:r>
            <w:proofErr w:type="spellEnd"/>
          </w:p>
        </w:tc>
        <w:tc>
          <w:tcPr>
            <w:tcW w:w="2847" w:type="pct"/>
            <w:shd w:val="clear" w:color="auto" w:fill="D9D9D9" w:themeFill="background1" w:themeFillShade="D9"/>
            <w:vAlign w:val="center"/>
          </w:tcPr>
          <w:p w:rsidR="00ED756D" w:rsidRPr="00E04173" w:rsidRDefault="00ED756D" w:rsidP="00ED756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0417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97" w:type="pct"/>
            <w:shd w:val="clear" w:color="auto" w:fill="D9D9D9" w:themeFill="background1" w:themeFillShade="D9"/>
            <w:vAlign w:val="center"/>
          </w:tcPr>
          <w:p w:rsidR="00ED756D" w:rsidRPr="00E04173" w:rsidRDefault="00ED756D" w:rsidP="00ED756D">
            <w:pPr>
              <w:pStyle w:val="a3"/>
              <w:jc w:val="center"/>
              <w:rPr>
                <w:b/>
              </w:rPr>
            </w:pPr>
            <w:r w:rsidRPr="00E04173">
              <w:rPr>
                <w:b/>
              </w:rPr>
              <w:t>Всего часов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ED756D" w:rsidRPr="00E04173" w:rsidRDefault="00ED756D" w:rsidP="00ED756D">
            <w:pPr>
              <w:pStyle w:val="a3"/>
              <w:jc w:val="center"/>
              <w:rPr>
                <w:b/>
              </w:rPr>
            </w:pPr>
            <w:r w:rsidRPr="00E04173">
              <w:rPr>
                <w:b/>
              </w:rPr>
              <w:t>Дата</w:t>
            </w:r>
          </w:p>
        </w:tc>
      </w:tr>
      <w:tr w:rsidR="00ED756D" w:rsidTr="00ED756D">
        <w:tc>
          <w:tcPr>
            <w:tcW w:w="5000" w:type="pct"/>
            <w:gridSpan w:val="4"/>
            <w:shd w:val="clear" w:color="auto" w:fill="auto"/>
          </w:tcPr>
          <w:p w:rsidR="00ED756D" w:rsidRDefault="00ED756D" w:rsidP="00ED756D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center"/>
            </w:pPr>
            <w:r>
              <w:rPr>
                <w:b/>
              </w:rPr>
              <w:t xml:space="preserve">Математический язык. </w:t>
            </w:r>
            <w:r w:rsidRPr="00AD020F">
              <w:rPr>
                <w:b/>
              </w:rPr>
              <w:t>Математическая модель</w:t>
            </w:r>
            <w:r>
              <w:rPr>
                <w:b/>
              </w:rPr>
              <w:t xml:space="preserve"> (</w:t>
            </w:r>
            <w:r w:rsidRPr="001E4309">
              <w:rPr>
                <w:b/>
              </w:rPr>
              <w:t>13</w:t>
            </w:r>
            <w:r>
              <w:rPr>
                <w:b/>
              </w:rPr>
              <w:t xml:space="preserve"> часов)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Числовые и алгебраические выражения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3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02.09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2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06.09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3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07.09</w:t>
            </w:r>
          </w:p>
        </w:tc>
      </w:tr>
      <w:tr w:rsidR="00ED756D" w:rsidTr="00ED756D">
        <w:trPr>
          <w:trHeight w:val="278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4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Что такое математический язык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09.09</w:t>
            </w:r>
          </w:p>
        </w:tc>
      </w:tr>
      <w:tr w:rsidR="00ED756D" w:rsidTr="00ED756D">
        <w:trPr>
          <w:trHeight w:val="277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5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13.09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6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Что такое математическая модель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3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14.09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7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16.09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8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20.09</w:t>
            </w:r>
          </w:p>
        </w:tc>
      </w:tr>
      <w:tr w:rsidR="00ED756D" w:rsidTr="00ED756D">
        <w:trPr>
          <w:trHeight w:val="278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9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Линейное уравнение с одной переменной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21.09</w:t>
            </w:r>
          </w:p>
        </w:tc>
      </w:tr>
      <w:tr w:rsidR="00ED756D" w:rsidTr="00ED756D">
        <w:trPr>
          <w:trHeight w:val="277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10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23.09</w:t>
            </w:r>
          </w:p>
        </w:tc>
      </w:tr>
      <w:tr w:rsidR="00ED756D" w:rsidTr="00ED756D">
        <w:trPr>
          <w:trHeight w:val="300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11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Координатная прямая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27.09</w:t>
            </w:r>
          </w:p>
        </w:tc>
      </w:tr>
      <w:tr w:rsidR="00ED756D" w:rsidTr="00ED756D">
        <w:trPr>
          <w:trHeight w:val="300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12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28.09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13</w:t>
            </w:r>
          </w:p>
        </w:tc>
        <w:tc>
          <w:tcPr>
            <w:tcW w:w="2847" w:type="pct"/>
            <w:vAlign w:val="center"/>
          </w:tcPr>
          <w:p w:rsidR="00ED756D" w:rsidRPr="00E024D6" w:rsidRDefault="00ED756D" w:rsidP="00ED756D">
            <w:pPr>
              <w:rPr>
                <w:i/>
              </w:rPr>
            </w:pPr>
            <w:r w:rsidRPr="00E024D6">
              <w:rPr>
                <w:i/>
              </w:rPr>
              <w:t>Контрольная работа №1.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30.09</w:t>
            </w:r>
          </w:p>
        </w:tc>
      </w:tr>
      <w:tr w:rsidR="00ED756D" w:rsidTr="00ED756D">
        <w:tc>
          <w:tcPr>
            <w:tcW w:w="5000" w:type="pct"/>
            <w:gridSpan w:val="4"/>
          </w:tcPr>
          <w:p w:rsidR="00ED756D" w:rsidRPr="00E024D6" w:rsidRDefault="00ED756D" w:rsidP="00ED756D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AD020F">
              <w:rPr>
                <w:b/>
              </w:rPr>
              <w:t>Линейная функция</w:t>
            </w:r>
            <w:r>
              <w:rPr>
                <w:b/>
              </w:rPr>
              <w:t xml:space="preserve"> (</w:t>
            </w:r>
            <w:r w:rsidRPr="001E4309">
              <w:rPr>
                <w:b/>
              </w:rPr>
              <w:t>11</w:t>
            </w:r>
            <w:r>
              <w:rPr>
                <w:b/>
              </w:rPr>
              <w:t xml:space="preserve"> часов)</w:t>
            </w:r>
          </w:p>
        </w:tc>
      </w:tr>
      <w:tr w:rsidR="00ED756D" w:rsidTr="00ED756D">
        <w:trPr>
          <w:trHeight w:val="300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14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Координатная плоскость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04.10</w:t>
            </w:r>
          </w:p>
        </w:tc>
      </w:tr>
      <w:tr w:rsidR="00ED756D" w:rsidTr="00ED756D">
        <w:trPr>
          <w:trHeight w:val="300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15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05.10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16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Линейное уравнение с двумя переменными и его график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3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07.10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17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11.10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18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12.10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19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>
              <w:t>Линейная функция</w:t>
            </w:r>
            <w:r w:rsidRPr="00AD020F">
              <w:t xml:space="preserve"> и ее график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3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14.10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20</w:t>
            </w:r>
          </w:p>
        </w:tc>
        <w:tc>
          <w:tcPr>
            <w:tcW w:w="2847" w:type="pct"/>
            <w:vMerge/>
            <w:vAlign w:val="center"/>
          </w:tcPr>
          <w:p w:rsidR="00ED756D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18.10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21</w:t>
            </w:r>
          </w:p>
        </w:tc>
        <w:tc>
          <w:tcPr>
            <w:tcW w:w="2847" w:type="pct"/>
            <w:vMerge/>
            <w:vAlign w:val="center"/>
          </w:tcPr>
          <w:p w:rsidR="00ED756D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19.10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22</w:t>
            </w:r>
          </w:p>
        </w:tc>
        <w:tc>
          <w:tcPr>
            <w:tcW w:w="2847" w:type="pct"/>
            <w:vAlign w:val="center"/>
          </w:tcPr>
          <w:p w:rsidR="00ED756D" w:rsidRPr="00E024D6" w:rsidRDefault="00ED756D" w:rsidP="00ED756D">
            <w:r>
              <w:t xml:space="preserve">Линейная функция </w:t>
            </w:r>
            <w:r w:rsidRPr="00167D84">
              <w:rPr>
                <w:i/>
                <w:lang w:val="en-US"/>
              </w:rPr>
              <w:t>y=</w:t>
            </w:r>
            <w:proofErr w:type="spellStart"/>
            <w:r w:rsidRPr="00167D84">
              <w:rPr>
                <w:i/>
                <w:lang w:val="en-US"/>
              </w:rPr>
              <w:t>kx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21.10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23</w:t>
            </w:r>
          </w:p>
        </w:tc>
        <w:tc>
          <w:tcPr>
            <w:tcW w:w="2847" w:type="pct"/>
            <w:vAlign w:val="center"/>
          </w:tcPr>
          <w:p w:rsidR="00ED756D" w:rsidRPr="00AD020F" w:rsidRDefault="00ED756D" w:rsidP="00ED756D">
            <w:r w:rsidRPr="00AD020F">
              <w:t>Взаимное расположение графиков линейных функций</w:t>
            </w:r>
            <w:r>
              <w:t>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25.10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24</w:t>
            </w:r>
          </w:p>
        </w:tc>
        <w:tc>
          <w:tcPr>
            <w:tcW w:w="2847" w:type="pct"/>
            <w:vAlign w:val="center"/>
          </w:tcPr>
          <w:p w:rsidR="00ED756D" w:rsidRPr="00E024D6" w:rsidRDefault="00ED756D" w:rsidP="00ED756D">
            <w:pPr>
              <w:rPr>
                <w:i/>
              </w:rPr>
            </w:pPr>
            <w:r w:rsidRPr="00E024D6">
              <w:rPr>
                <w:i/>
              </w:rPr>
              <w:t xml:space="preserve">Контрольная работа </w:t>
            </w:r>
            <w:r>
              <w:rPr>
                <w:i/>
              </w:rPr>
              <w:t>№</w:t>
            </w:r>
            <w:r w:rsidRPr="00E024D6">
              <w:rPr>
                <w:i/>
              </w:rPr>
              <w:t>2</w:t>
            </w:r>
            <w:r>
              <w:rPr>
                <w:i/>
              </w:rPr>
              <w:t>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26.10</w:t>
            </w:r>
          </w:p>
        </w:tc>
      </w:tr>
      <w:tr w:rsidR="00ED756D" w:rsidTr="00ED756D">
        <w:tc>
          <w:tcPr>
            <w:tcW w:w="5000" w:type="pct"/>
            <w:gridSpan w:val="4"/>
          </w:tcPr>
          <w:p w:rsidR="00ED756D" w:rsidRPr="00E024D6" w:rsidRDefault="00ED756D" w:rsidP="00ED756D">
            <w:pPr>
              <w:jc w:val="center"/>
            </w:pPr>
            <w:r>
              <w:rPr>
                <w:b/>
              </w:rPr>
              <w:t xml:space="preserve">3. </w:t>
            </w:r>
            <w:r w:rsidRPr="00AD020F">
              <w:rPr>
                <w:b/>
              </w:rPr>
              <w:t>Системы двух линейных уравнений с двумя переменными</w:t>
            </w:r>
            <w:r>
              <w:rPr>
                <w:b/>
              </w:rPr>
              <w:t xml:space="preserve"> (</w:t>
            </w:r>
            <w:r w:rsidRPr="00E024D6">
              <w:rPr>
                <w:b/>
              </w:rPr>
              <w:t>13</w:t>
            </w:r>
            <w:r>
              <w:rPr>
                <w:b/>
              </w:rPr>
              <w:t xml:space="preserve"> часов)</w:t>
            </w:r>
          </w:p>
        </w:tc>
      </w:tr>
      <w:tr w:rsidR="00ED756D" w:rsidTr="00ED756D">
        <w:trPr>
          <w:trHeight w:val="300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25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Основные понятия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28.10</w:t>
            </w:r>
          </w:p>
        </w:tc>
      </w:tr>
      <w:tr w:rsidR="00ED756D" w:rsidTr="00ED756D">
        <w:trPr>
          <w:trHeight w:val="300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26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08.11</w:t>
            </w:r>
          </w:p>
        </w:tc>
      </w:tr>
      <w:tr w:rsidR="00ED756D" w:rsidTr="00ED756D">
        <w:trPr>
          <w:trHeight w:val="30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27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Метод подстановки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3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09.11</w:t>
            </w:r>
          </w:p>
        </w:tc>
      </w:tr>
      <w:tr w:rsidR="00ED756D" w:rsidTr="00ED756D">
        <w:trPr>
          <w:trHeight w:val="30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28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11.11</w:t>
            </w:r>
          </w:p>
        </w:tc>
      </w:tr>
      <w:tr w:rsidR="00ED756D" w:rsidTr="00ED756D">
        <w:trPr>
          <w:trHeight w:val="30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29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15.11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30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Метод алгебраического сложения</w:t>
            </w:r>
            <w:r>
              <w:t>.</w:t>
            </w:r>
            <w:r w:rsidRPr="00AD020F">
              <w:t xml:space="preserve"> 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3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16.11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31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18.11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32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22.11</w:t>
            </w:r>
          </w:p>
        </w:tc>
      </w:tr>
      <w:tr w:rsidR="00ED756D" w:rsidTr="00ED756D">
        <w:trPr>
          <w:trHeight w:val="312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33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Системы двух линейных уравнений с двумя переменными как математические модели реальных ситуаций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4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23.11</w:t>
            </w:r>
          </w:p>
        </w:tc>
      </w:tr>
      <w:tr w:rsidR="00ED756D" w:rsidTr="00ED756D">
        <w:trPr>
          <w:trHeight w:val="311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34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25.11</w:t>
            </w:r>
          </w:p>
        </w:tc>
      </w:tr>
      <w:tr w:rsidR="00ED756D" w:rsidTr="00ED756D">
        <w:trPr>
          <w:trHeight w:val="311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35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29.11</w:t>
            </w:r>
          </w:p>
        </w:tc>
      </w:tr>
      <w:tr w:rsidR="00ED756D" w:rsidTr="00ED756D">
        <w:trPr>
          <w:trHeight w:val="311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36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30.11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37</w:t>
            </w:r>
          </w:p>
        </w:tc>
        <w:tc>
          <w:tcPr>
            <w:tcW w:w="2847" w:type="pct"/>
            <w:vAlign w:val="center"/>
          </w:tcPr>
          <w:p w:rsidR="00ED756D" w:rsidRPr="00E024D6" w:rsidRDefault="00ED756D" w:rsidP="00ED756D">
            <w:pPr>
              <w:rPr>
                <w:i/>
              </w:rPr>
            </w:pPr>
            <w:r w:rsidRPr="00E024D6">
              <w:rPr>
                <w:i/>
              </w:rPr>
              <w:t xml:space="preserve">Контрольная работа </w:t>
            </w:r>
            <w:r>
              <w:rPr>
                <w:i/>
              </w:rPr>
              <w:t>№</w:t>
            </w:r>
            <w:r w:rsidRPr="00E024D6">
              <w:rPr>
                <w:i/>
              </w:rPr>
              <w:t>3</w:t>
            </w:r>
            <w:r>
              <w:rPr>
                <w:i/>
              </w:rPr>
              <w:t>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02.12</w:t>
            </w:r>
          </w:p>
        </w:tc>
      </w:tr>
      <w:tr w:rsidR="00ED756D" w:rsidTr="00ED756D">
        <w:tc>
          <w:tcPr>
            <w:tcW w:w="5000" w:type="pct"/>
            <w:gridSpan w:val="4"/>
          </w:tcPr>
          <w:p w:rsidR="00ED756D" w:rsidRPr="00E024D6" w:rsidRDefault="00ED756D" w:rsidP="00ED756D">
            <w:pPr>
              <w:jc w:val="center"/>
            </w:pPr>
            <w:r>
              <w:rPr>
                <w:b/>
              </w:rPr>
              <w:t xml:space="preserve">4. </w:t>
            </w:r>
            <w:r w:rsidRPr="00AD020F">
              <w:rPr>
                <w:b/>
              </w:rPr>
              <w:t>Степень с натуральным показателем</w:t>
            </w:r>
            <w:r>
              <w:rPr>
                <w:b/>
              </w:rPr>
              <w:t xml:space="preserve"> (</w:t>
            </w:r>
            <w:r w:rsidRPr="00E024D6">
              <w:rPr>
                <w:b/>
              </w:rPr>
              <w:t>6</w:t>
            </w:r>
            <w:r>
              <w:rPr>
                <w:b/>
              </w:rPr>
              <w:t xml:space="preserve"> часов)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38</w:t>
            </w:r>
          </w:p>
        </w:tc>
        <w:tc>
          <w:tcPr>
            <w:tcW w:w="2847" w:type="pct"/>
            <w:vAlign w:val="center"/>
          </w:tcPr>
          <w:p w:rsidR="00ED756D" w:rsidRPr="00AD020F" w:rsidRDefault="00ED756D" w:rsidP="00ED756D">
            <w:r w:rsidRPr="00AD020F">
              <w:t>Что такое степень с натуральным показателем</w:t>
            </w:r>
            <w:r>
              <w:t>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06.12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39</w:t>
            </w:r>
          </w:p>
        </w:tc>
        <w:tc>
          <w:tcPr>
            <w:tcW w:w="2847" w:type="pct"/>
            <w:vAlign w:val="center"/>
          </w:tcPr>
          <w:p w:rsidR="00ED756D" w:rsidRPr="00AD020F" w:rsidRDefault="00ED756D" w:rsidP="00ED756D">
            <w:r w:rsidRPr="00AD020F">
              <w:t>Таблица основных степеней</w:t>
            </w:r>
            <w:r>
              <w:t>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07.12</w:t>
            </w:r>
          </w:p>
        </w:tc>
      </w:tr>
      <w:tr w:rsidR="00ED756D" w:rsidTr="00ED756D">
        <w:trPr>
          <w:trHeight w:val="16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40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Свойства степени с натуральным показателем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09.12</w:t>
            </w:r>
          </w:p>
        </w:tc>
      </w:tr>
      <w:tr w:rsidR="00ED756D" w:rsidTr="00ED756D">
        <w:trPr>
          <w:trHeight w:val="16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41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13.12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lastRenderedPageBreak/>
              <w:t>42</w:t>
            </w:r>
          </w:p>
        </w:tc>
        <w:tc>
          <w:tcPr>
            <w:tcW w:w="2847" w:type="pct"/>
            <w:vAlign w:val="center"/>
          </w:tcPr>
          <w:p w:rsidR="00ED756D" w:rsidRPr="00AD020F" w:rsidRDefault="00ED756D" w:rsidP="00ED756D">
            <w:r w:rsidRPr="00AD020F">
              <w:t>Умножение и деление степеней с одинаковыми показателями</w:t>
            </w:r>
            <w:r>
              <w:t>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14.12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43</w:t>
            </w:r>
          </w:p>
        </w:tc>
        <w:tc>
          <w:tcPr>
            <w:tcW w:w="2847" w:type="pct"/>
            <w:vAlign w:val="center"/>
          </w:tcPr>
          <w:p w:rsidR="00ED756D" w:rsidRPr="00AD020F" w:rsidRDefault="00ED756D" w:rsidP="00ED756D">
            <w:r w:rsidRPr="00AD020F">
              <w:t>Степень с нулевым показателем</w:t>
            </w:r>
            <w:r>
              <w:t>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16.12</w:t>
            </w:r>
          </w:p>
        </w:tc>
      </w:tr>
      <w:tr w:rsidR="00ED756D" w:rsidTr="00ED756D">
        <w:tc>
          <w:tcPr>
            <w:tcW w:w="5000" w:type="pct"/>
            <w:gridSpan w:val="4"/>
          </w:tcPr>
          <w:p w:rsidR="00ED756D" w:rsidRPr="00E24A23" w:rsidRDefault="00ED756D" w:rsidP="00ED756D">
            <w:pPr>
              <w:jc w:val="center"/>
            </w:pPr>
            <w:r>
              <w:rPr>
                <w:b/>
              </w:rPr>
              <w:t xml:space="preserve">5. </w:t>
            </w:r>
            <w:r w:rsidRPr="00AD020F">
              <w:rPr>
                <w:b/>
              </w:rPr>
              <w:t>Одночлены. Арифметические операции над одночленами</w:t>
            </w:r>
            <w:r>
              <w:rPr>
                <w:b/>
              </w:rPr>
              <w:t xml:space="preserve"> (</w:t>
            </w:r>
            <w:r w:rsidRPr="00E24A23">
              <w:rPr>
                <w:b/>
              </w:rPr>
              <w:t>8</w:t>
            </w:r>
            <w:r>
              <w:rPr>
                <w:b/>
              </w:rPr>
              <w:t xml:space="preserve"> часов)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44</w:t>
            </w:r>
          </w:p>
        </w:tc>
        <w:tc>
          <w:tcPr>
            <w:tcW w:w="2847" w:type="pct"/>
            <w:vAlign w:val="center"/>
          </w:tcPr>
          <w:p w:rsidR="00ED756D" w:rsidRPr="00AD020F" w:rsidRDefault="00ED756D" w:rsidP="00ED756D">
            <w:r w:rsidRPr="00AD020F">
              <w:t>Понятие одночлена. Стандартный вид одночлена</w:t>
            </w:r>
            <w:r>
              <w:t>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20.12</w:t>
            </w:r>
          </w:p>
        </w:tc>
      </w:tr>
      <w:tr w:rsidR="00ED756D" w:rsidTr="00ED756D">
        <w:trPr>
          <w:trHeight w:val="278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45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Сложение и вычитание одночленов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21.12</w:t>
            </w:r>
          </w:p>
        </w:tc>
      </w:tr>
      <w:tr w:rsidR="00ED756D" w:rsidTr="00ED756D">
        <w:trPr>
          <w:trHeight w:val="277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46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23.12</w:t>
            </w:r>
          </w:p>
        </w:tc>
      </w:tr>
      <w:tr w:rsidR="00ED756D" w:rsidTr="00ED756D">
        <w:trPr>
          <w:trHeight w:val="300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47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Умножение одночленов. Возведение одночлена в натуральную степень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27.12</w:t>
            </w:r>
          </w:p>
        </w:tc>
      </w:tr>
      <w:tr w:rsidR="00ED756D" w:rsidTr="00ED756D">
        <w:trPr>
          <w:trHeight w:val="300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48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28.12</w:t>
            </w:r>
          </w:p>
        </w:tc>
      </w:tr>
      <w:tr w:rsidR="00ED756D" w:rsidTr="00ED756D">
        <w:trPr>
          <w:trHeight w:val="278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49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Деление одночлена на одночлен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10.01</w:t>
            </w:r>
          </w:p>
        </w:tc>
      </w:tr>
      <w:tr w:rsidR="00ED756D" w:rsidTr="00ED756D">
        <w:trPr>
          <w:trHeight w:val="277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50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11.01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51</w:t>
            </w:r>
          </w:p>
        </w:tc>
        <w:tc>
          <w:tcPr>
            <w:tcW w:w="2847" w:type="pct"/>
            <w:vAlign w:val="center"/>
          </w:tcPr>
          <w:p w:rsidR="00ED756D" w:rsidRPr="00E24A23" w:rsidRDefault="00ED756D" w:rsidP="00ED756D">
            <w:pPr>
              <w:rPr>
                <w:i/>
              </w:rPr>
            </w:pPr>
            <w:r w:rsidRPr="00E24A23">
              <w:rPr>
                <w:i/>
              </w:rPr>
              <w:t>Контрольная работа №</w:t>
            </w:r>
            <w:r w:rsidRPr="00E24A23">
              <w:rPr>
                <w:i/>
                <w:lang w:val="en-US"/>
              </w:rPr>
              <w:t>4</w:t>
            </w:r>
            <w:r w:rsidRPr="00E24A23">
              <w:rPr>
                <w:i/>
              </w:rPr>
              <w:t>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13.01</w:t>
            </w:r>
          </w:p>
        </w:tc>
      </w:tr>
      <w:tr w:rsidR="00ED756D" w:rsidTr="00ED756D">
        <w:tc>
          <w:tcPr>
            <w:tcW w:w="5000" w:type="pct"/>
            <w:gridSpan w:val="4"/>
          </w:tcPr>
          <w:p w:rsidR="00ED756D" w:rsidRDefault="00ED756D" w:rsidP="00ED756D">
            <w:pPr>
              <w:jc w:val="center"/>
            </w:pPr>
            <w:r>
              <w:rPr>
                <w:b/>
              </w:rPr>
              <w:t xml:space="preserve">6. </w:t>
            </w:r>
            <w:r w:rsidRPr="00600DAF">
              <w:rPr>
                <w:b/>
              </w:rPr>
              <w:t>Арифметические операции над многочленами</w:t>
            </w:r>
            <w:r>
              <w:rPr>
                <w:b/>
              </w:rPr>
              <w:t xml:space="preserve"> (1</w:t>
            </w:r>
            <w:r w:rsidRPr="00E24A23">
              <w:rPr>
                <w:b/>
              </w:rPr>
              <w:t>5</w:t>
            </w:r>
            <w:r>
              <w:rPr>
                <w:b/>
              </w:rPr>
              <w:t xml:space="preserve"> часов)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52</w:t>
            </w:r>
          </w:p>
        </w:tc>
        <w:tc>
          <w:tcPr>
            <w:tcW w:w="2847" w:type="pct"/>
            <w:vAlign w:val="center"/>
          </w:tcPr>
          <w:p w:rsidR="00ED756D" w:rsidRPr="00AD020F" w:rsidRDefault="00ED756D" w:rsidP="00ED756D">
            <w:r w:rsidRPr="00AD020F">
              <w:t>Основные понятия</w:t>
            </w:r>
            <w:r>
              <w:t>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17.01</w:t>
            </w:r>
          </w:p>
        </w:tc>
      </w:tr>
      <w:tr w:rsidR="00ED756D" w:rsidTr="00ED756D">
        <w:trPr>
          <w:trHeight w:val="300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53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Сложение и вычитание многочленов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18.01</w:t>
            </w:r>
          </w:p>
        </w:tc>
      </w:tr>
      <w:tr w:rsidR="00ED756D" w:rsidTr="00ED756D">
        <w:trPr>
          <w:trHeight w:val="300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54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20.01</w:t>
            </w:r>
          </w:p>
        </w:tc>
      </w:tr>
      <w:tr w:rsidR="00ED756D" w:rsidTr="00ED756D">
        <w:trPr>
          <w:trHeight w:val="300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55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Умножение многочлена на одночлен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24.01</w:t>
            </w:r>
          </w:p>
        </w:tc>
      </w:tr>
      <w:tr w:rsidR="00ED756D" w:rsidTr="00ED756D">
        <w:trPr>
          <w:trHeight w:val="300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56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25.01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57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Умножение многочлена на многочлен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3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27.01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58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31.01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59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01.02</w:t>
            </w:r>
          </w:p>
        </w:tc>
      </w:tr>
      <w:tr w:rsidR="00ED756D" w:rsidTr="00ED756D">
        <w:trPr>
          <w:trHeight w:val="276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60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Формулы сокращенного умножения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5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03.02</w:t>
            </w:r>
          </w:p>
        </w:tc>
      </w:tr>
      <w:tr w:rsidR="00ED756D" w:rsidTr="00ED756D">
        <w:trPr>
          <w:trHeight w:val="276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61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07.02</w:t>
            </w:r>
          </w:p>
        </w:tc>
      </w:tr>
      <w:tr w:rsidR="00ED756D" w:rsidTr="00ED756D">
        <w:trPr>
          <w:trHeight w:val="276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62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08.02</w:t>
            </w:r>
          </w:p>
        </w:tc>
      </w:tr>
      <w:tr w:rsidR="00ED756D" w:rsidTr="00ED756D">
        <w:trPr>
          <w:trHeight w:val="276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63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10.02</w:t>
            </w:r>
          </w:p>
        </w:tc>
      </w:tr>
      <w:tr w:rsidR="00ED756D" w:rsidTr="00ED756D">
        <w:trPr>
          <w:trHeight w:val="276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64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14.02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65</w:t>
            </w:r>
          </w:p>
        </w:tc>
        <w:tc>
          <w:tcPr>
            <w:tcW w:w="2847" w:type="pct"/>
            <w:vAlign w:val="center"/>
          </w:tcPr>
          <w:p w:rsidR="00ED756D" w:rsidRPr="00AD020F" w:rsidRDefault="00ED756D" w:rsidP="00ED756D">
            <w:r>
              <w:t>Деление многочлена на одн</w:t>
            </w:r>
            <w:r w:rsidRPr="00AD020F">
              <w:t>очлен</w:t>
            </w:r>
            <w:r>
              <w:t>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15.02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66</w:t>
            </w:r>
          </w:p>
        </w:tc>
        <w:tc>
          <w:tcPr>
            <w:tcW w:w="2847" w:type="pct"/>
            <w:vAlign w:val="center"/>
          </w:tcPr>
          <w:p w:rsidR="00ED756D" w:rsidRPr="00E24A23" w:rsidRDefault="00ED756D" w:rsidP="00ED756D">
            <w:pPr>
              <w:rPr>
                <w:i/>
              </w:rPr>
            </w:pPr>
            <w:r w:rsidRPr="00E24A23">
              <w:rPr>
                <w:i/>
              </w:rPr>
              <w:t>Контрольная работа №5.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17.02</w:t>
            </w:r>
          </w:p>
        </w:tc>
      </w:tr>
      <w:tr w:rsidR="00ED756D" w:rsidTr="00ED756D">
        <w:tc>
          <w:tcPr>
            <w:tcW w:w="5000" w:type="pct"/>
            <w:gridSpan w:val="4"/>
          </w:tcPr>
          <w:p w:rsidR="00ED756D" w:rsidRDefault="00ED756D" w:rsidP="00ED756D">
            <w:pPr>
              <w:jc w:val="center"/>
            </w:pPr>
            <w:r>
              <w:rPr>
                <w:b/>
              </w:rPr>
              <w:t xml:space="preserve">7. </w:t>
            </w:r>
            <w:r w:rsidRPr="00AD020F">
              <w:rPr>
                <w:b/>
              </w:rPr>
              <w:t>Разложение многочлена на множители</w:t>
            </w:r>
            <w:r>
              <w:rPr>
                <w:b/>
              </w:rPr>
              <w:t xml:space="preserve"> (</w:t>
            </w:r>
            <w:r w:rsidRPr="00450B91">
              <w:rPr>
                <w:b/>
              </w:rPr>
              <w:t>18</w:t>
            </w:r>
            <w:r>
              <w:rPr>
                <w:b/>
              </w:rPr>
              <w:t xml:space="preserve"> часов)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67</w:t>
            </w:r>
          </w:p>
        </w:tc>
        <w:tc>
          <w:tcPr>
            <w:tcW w:w="2847" w:type="pct"/>
            <w:vAlign w:val="center"/>
          </w:tcPr>
          <w:p w:rsidR="00ED756D" w:rsidRPr="00AD020F" w:rsidRDefault="00ED756D" w:rsidP="00ED756D">
            <w:r w:rsidRPr="00AD020F">
              <w:t>Что такое разложение многочлена</w:t>
            </w:r>
            <w:r>
              <w:t xml:space="preserve"> на множители и зачем оно нужно.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21.02</w:t>
            </w:r>
          </w:p>
        </w:tc>
      </w:tr>
      <w:tr w:rsidR="00ED756D" w:rsidTr="00ED756D">
        <w:trPr>
          <w:trHeight w:val="278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68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Вынесение общего множителя за скобки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22.02</w:t>
            </w:r>
          </w:p>
        </w:tc>
      </w:tr>
      <w:tr w:rsidR="00ED756D" w:rsidTr="00ED756D">
        <w:trPr>
          <w:trHeight w:val="277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69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24.02</w:t>
            </w:r>
          </w:p>
        </w:tc>
      </w:tr>
      <w:tr w:rsidR="00ED756D" w:rsidTr="00ED756D">
        <w:trPr>
          <w:trHeight w:val="278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70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Способ группировки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28.02</w:t>
            </w:r>
          </w:p>
        </w:tc>
      </w:tr>
      <w:tr w:rsidR="00ED756D" w:rsidTr="00ED756D">
        <w:trPr>
          <w:trHeight w:val="277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71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01.03</w:t>
            </w:r>
          </w:p>
        </w:tc>
      </w:tr>
      <w:tr w:rsidR="00ED756D" w:rsidTr="00ED756D">
        <w:trPr>
          <w:trHeight w:val="279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72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Разложение многочлена на множители с помощью формул сокращенного умножения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5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03.03</w:t>
            </w:r>
          </w:p>
        </w:tc>
      </w:tr>
      <w:tr w:rsidR="00ED756D" w:rsidTr="00ED756D">
        <w:trPr>
          <w:trHeight w:val="279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73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07.03</w:t>
            </w:r>
          </w:p>
        </w:tc>
      </w:tr>
      <w:tr w:rsidR="00ED756D" w:rsidTr="00ED756D">
        <w:trPr>
          <w:trHeight w:val="279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74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10.03</w:t>
            </w:r>
          </w:p>
        </w:tc>
      </w:tr>
      <w:tr w:rsidR="00ED756D" w:rsidTr="00ED756D">
        <w:trPr>
          <w:trHeight w:val="279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75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14.03</w:t>
            </w:r>
          </w:p>
        </w:tc>
      </w:tr>
      <w:tr w:rsidR="00ED756D" w:rsidTr="00ED756D">
        <w:trPr>
          <w:trHeight w:val="279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76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15.03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77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Комбинированные примеры, связанные с разложением многочлена на множители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3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17.03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78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21.03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79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22.03</w:t>
            </w:r>
          </w:p>
        </w:tc>
      </w:tr>
      <w:tr w:rsidR="00ED756D" w:rsidTr="00ED756D">
        <w:trPr>
          <w:trHeight w:val="30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80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Сокращение алгебраических дробей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3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24.03</w:t>
            </w:r>
          </w:p>
        </w:tc>
      </w:tr>
      <w:tr w:rsidR="00ED756D" w:rsidTr="00ED756D">
        <w:trPr>
          <w:trHeight w:val="30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81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04.04</w:t>
            </w:r>
          </w:p>
        </w:tc>
      </w:tr>
      <w:tr w:rsidR="00ED756D" w:rsidTr="00ED756D">
        <w:trPr>
          <w:trHeight w:val="30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82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05.04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83</w:t>
            </w:r>
          </w:p>
        </w:tc>
        <w:tc>
          <w:tcPr>
            <w:tcW w:w="2847" w:type="pct"/>
            <w:vAlign w:val="center"/>
          </w:tcPr>
          <w:p w:rsidR="00ED756D" w:rsidRPr="00AD020F" w:rsidRDefault="00ED756D" w:rsidP="00ED756D">
            <w:r w:rsidRPr="00AD020F">
              <w:t>Тождества</w:t>
            </w:r>
            <w:r>
              <w:t>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07.04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84</w:t>
            </w:r>
          </w:p>
        </w:tc>
        <w:tc>
          <w:tcPr>
            <w:tcW w:w="2847" w:type="pct"/>
            <w:vAlign w:val="center"/>
          </w:tcPr>
          <w:p w:rsidR="00ED756D" w:rsidRPr="005C286B" w:rsidRDefault="00ED756D" w:rsidP="00ED756D">
            <w:pPr>
              <w:rPr>
                <w:i/>
              </w:rPr>
            </w:pPr>
            <w:r w:rsidRPr="005C286B">
              <w:rPr>
                <w:i/>
              </w:rPr>
              <w:t>Контрольная работа № 6.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11.04</w:t>
            </w:r>
          </w:p>
        </w:tc>
      </w:tr>
      <w:tr w:rsidR="00ED756D" w:rsidTr="00ED756D">
        <w:tc>
          <w:tcPr>
            <w:tcW w:w="5000" w:type="pct"/>
            <w:gridSpan w:val="4"/>
            <w:vAlign w:val="center"/>
          </w:tcPr>
          <w:p w:rsidR="00ED756D" w:rsidRDefault="00ED756D" w:rsidP="00ED756D">
            <w:pPr>
              <w:jc w:val="center"/>
            </w:pPr>
            <w:r>
              <w:rPr>
                <w:b/>
              </w:rPr>
              <w:t xml:space="preserve">8. </w:t>
            </w:r>
            <w:r w:rsidRPr="00AD020F">
              <w:rPr>
                <w:b/>
              </w:rPr>
              <w:t xml:space="preserve">Функция </w:t>
            </w:r>
            <w:r w:rsidRPr="00AD020F">
              <w:rPr>
                <w:b/>
                <w:lang w:val="en-US"/>
              </w:rPr>
              <w:t>y</w:t>
            </w:r>
            <w:r w:rsidRPr="005C286B">
              <w:rPr>
                <w:b/>
              </w:rPr>
              <w:t xml:space="preserve"> = </w:t>
            </w:r>
            <w:r w:rsidRPr="00AD020F">
              <w:rPr>
                <w:b/>
                <w:lang w:val="en-US"/>
              </w:rPr>
              <w:t>x</w:t>
            </w:r>
            <w:r w:rsidRPr="005C286B">
              <w:rPr>
                <w:b/>
                <w:vertAlign w:val="superscript"/>
              </w:rPr>
              <w:t>2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(</w:t>
            </w:r>
            <w:r w:rsidRPr="00137DC5">
              <w:rPr>
                <w:b/>
              </w:rPr>
              <w:t>9</w:t>
            </w:r>
            <w:r>
              <w:rPr>
                <w:b/>
              </w:rPr>
              <w:t xml:space="preserve"> часов)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85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Функция у=х</w:t>
            </w:r>
            <w:proofErr w:type="gramStart"/>
            <w:r w:rsidRPr="00AD020F">
              <w:rPr>
                <w:vertAlign w:val="superscript"/>
              </w:rPr>
              <w:t>2</w:t>
            </w:r>
            <w:proofErr w:type="gramEnd"/>
            <w:r w:rsidRPr="00AD020F">
              <w:t xml:space="preserve"> и ее график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3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12.04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lastRenderedPageBreak/>
              <w:t>86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14.04</w:t>
            </w:r>
          </w:p>
        </w:tc>
      </w:tr>
      <w:tr w:rsidR="00ED756D" w:rsidTr="00ED756D">
        <w:trPr>
          <w:trHeight w:val="27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87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18.04</w:t>
            </w:r>
          </w:p>
        </w:tc>
      </w:tr>
      <w:tr w:rsidR="00ED756D" w:rsidTr="00ED756D">
        <w:trPr>
          <w:trHeight w:val="278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88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Графическое решение уравнений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19.04</w:t>
            </w:r>
          </w:p>
        </w:tc>
      </w:tr>
      <w:tr w:rsidR="00ED756D" w:rsidTr="00ED756D">
        <w:trPr>
          <w:trHeight w:val="277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89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21.04</w:t>
            </w:r>
          </w:p>
        </w:tc>
      </w:tr>
      <w:tr w:rsidR="00ED756D" w:rsidTr="00ED756D">
        <w:trPr>
          <w:trHeight w:val="30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90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 xml:space="preserve">Что означает в математике запись </w:t>
            </w:r>
            <w:proofErr w:type="spellStart"/>
            <w:r w:rsidRPr="00AD020F">
              <w:t>у=</w:t>
            </w:r>
            <w:proofErr w:type="spellEnd"/>
            <w:r w:rsidRPr="00AD020F">
              <w:rPr>
                <w:lang w:val="en-US"/>
              </w:rPr>
              <w:t>f</w:t>
            </w:r>
            <w:r w:rsidRPr="00AD020F">
              <w:t>(</w:t>
            </w:r>
            <w:proofErr w:type="spellStart"/>
            <w:r w:rsidRPr="00AD020F">
              <w:t>х</w:t>
            </w:r>
            <w:proofErr w:type="spellEnd"/>
            <w:r w:rsidRPr="00AD020F">
              <w:t>)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3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25.04</w:t>
            </w:r>
          </w:p>
        </w:tc>
      </w:tr>
      <w:tr w:rsidR="00ED756D" w:rsidTr="00ED756D">
        <w:trPr>
          <w:trHeight w:val="30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91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26.04</w:t>
            </w:r>
          </w:p>
        </w:tc>
      </w:tr>
      <w:tr w:rsidR="00ED756D" w:rsidTr="00ED756D">
        <w:trPr>
          <w:trHeight w:val="305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92</w:t>
            </w:r>
          </w:p>
        </w:tc>
        <w:tc>
          <w:tcPr>
            <w:tcW w:w="2847" w:type="pct"/>
            <w:vMerge/>
            <w:vAlign w:val="center"/>
          </w:tcPr>
          <w:p w:rsidR="00ED756D" w:rsidRPr="00AD020F" w:rsidRDefault="00ED756D" w:rsidP="00ED756D"/>
        </w:tc>
        <w:tc>
          <w:tcPr>
            <w:tcW w:w="897" w:type="pct"/>
            <w:vMerge/>
            <w:vAlign w:val="center"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28.04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93</w:t>
            </w:r>
          </w:p>
        </w:tc>
        <w:tc>
          <w:tcPr>
            <w:tcW w:w="2847" w:type="pct"/>
            <w:vAlign w:val="center"/>
          </w:tcPr>
          <w:p w:rsidR="00ED756D" w:rsidRPr="005C286B" w:rsidRDefault="00ED756D" w:rsidP="00ED756D">
            <w:pPr>
              <w:rPr>
                <w:i/>
              </w:rPr>
            </w:pPr>
            <w:r w:rsidRPr="005C286B">
              <w:rPr>
                <w:i/>
              </w:rPr>
              <w:t>Контрольная работа №7.</w:t>
            </w:r>
          </w:p>
        </w:tc>
        <w:tc>
          <w:tcPr>
            <w:tcW w:w="897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03.05</w:t>
            </w:r>
          </w:p>
        </w:tc>
      </w:tr>
      <w:tr w:rsidR="00ED756D" w:rsidTr="00ED756D">
        <w:tc>
          <w:tcPr>
            <w:tcW w:w="5000" w:type="pct"/>
            <w:gridSpan w:val="4"/>
          </w:tcPr>
          <w:p w:rsidR="00ED756D" w:rsidRDefault="00ED756D" w:rsidP="00ED756D">
            <w:pPr>
              <w:jc w:val="center"/>
            </w:pPr>
            <w:r w:rsidRPr="00AD020F">
              <w:rPr>
                <w:b/>
              </w:rPr>
              <w:t xml:space="preserve">Повторение </w:t>
            </w:r>
            <w:r>
              <w:rPr>
                <w:b/>
              </w:rPr>
              <w:t>(</w:t>
            </w:r>
            <w:r w:rsidRPr="00137DC5">
              <w:rPr>
                <w:b/>
              </w:rPr>
              <w:t>9</w:t>
            </w:r>
            <w:r>
              <w:rPr>
                <w:b/>
              </w:rPr>
              <w:t xml:space="preserve"> часов)</w:t>
            </w:r>
          </w:p>
        </w:tc>
      </w:tr>
      <w:tr w:rsidR="00ED756D" w:rsidTr="00ED756D">
        <w:trPr>
          <w:trHeight w:val="279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94</w:t>
            </w:r>
          </w:p>
        </w:tc>
        <w:tc>
          <w:tcPr>
            <w:tcW w:w="2847" w:type="pct"/>
            <w:vMerge w:val="restart"/>
            <w:vAlign w:val="center"/>
          </w:tcPr>
          <w:p w:rsidR="00ED756D" w:rsidRPr="00AD020F" w:rsidRDefault="00ED756D" w:rsidP="00ED756D">
            <w:r w:rsidRPr="00AD020F">
              <w:t>Итоговое повторение</w:t>
            </w:r>
            <w:r>
              <w:t>.</w:t>
            </w:r>
          </w:p>
        </w:tc>
        <w:tc>
          <w:tcPr>
            <w:tcW w:w="897" w:type="pct"/>
            <w:vMerge w:val="restar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7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05.05</w:t>
            </w:r>
          </w:p>
        </w:tc>
      </w:tr>
      <w:tr w:rsidR="00ED756D" w:rsidTr="00ED756D">
        <w:trPr>
          <w:trHeight w:val="276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95</w:t>
            </w:r>
          </w:p>
        </w:tc>
        <w:tc>
          <w:tcPr>
            <w:tcW w:w="2847" w:type="pct"/>
            <w:vMerge/>
          </w:tcPr>
          <w:p w:rsidR="00ED756D" w:rsidRPr="00AD020F" w:rsidRDefault="00ED756D" w:rsidP="00ED756D"/>
        </w:tc>
        <w:tc>
          <w:tcPr>
            <w:tcW w:w="897" w:type="pct"/>
            <w:vMerge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10.05</w:t>
            </w:r>
          </w:p>
        </w:tc>
      </w:tr>
      <w:tr w:rsidR="00ED756D" w:rsidTr="00ED756D">
        <w:trPr>
          <w:trHeight w:val="276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96</w:t>
            </w:r>
          </w:p>
        </w:tc>
        <w:tc>
          <w:tcPr>
            <w:tcW w:w="2847" w:type="pct"/>
            <w:vMerge/>
          </w:tcPr>
          <w:p w:rsidR="00ED756D" w:rsidRPr="00AD020F" w:rsidRDefault="00ED756D" w:rsidP="00ED756D"/>
        </w:tc>
        <w:tc>
          <w:tcPr>
            <w:tcW w:w="897" w:type="pct"/>
            <w:vMerge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12.05</w:t>
            </w:r>
          </w:p>
        </w:tc>
      </w:tr>
      <w:tr w:rsidR="00ED756D" w:rsidTr="00ED756D">
        <w:trPr>
          <w:trHeight w:val="276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97</w:t>
            </w:r>
          </w:p>
        </w:tc>
        <w:tc>
          <w:tcPr>
            <w:tcW w:w="2847" w:type="pct"/>
            <w:vMerge/>
          </w:tcPr>
          <w:p w:rsidR="00ED756D" w:rsidRPr="00AD020F" w:rsidRDefault="00ED756D" w:rsidP="00ED756D"/>
        </w:tc>
        <w:tc>
          <w:tcPr>
            <w:tcW w:w="897" w:type="pct"/>
            <w:vMerge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16.05</w:t>
            </w:r>
          </w:p>
        </w:tc>
      </w:tr>
      <w:tr w:rsidR="00ED756D" w:rsidTr="00ED756D">
        <w:trPr>
          <w:trHeight w:val="276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98</w:t>
            </w:r>
          </w:p>
        </w:tc>
        <w:tc>
          <w:tcPr>
            <w:tcW w:w="2847" w:type="pct"/>
            <w:vMerge/>
          </w:tcPr>
          <w:p w:rsidR="00ED756D" w:rsidRPr="00AD020F" w:rsidRDefault="00ED756D" w:rsidP="00ED756D"/>
        </w:tc>
        <w:tc>
          <w:tcPr>
            <w:tcW w:w="897" w:type="pct"/>
            <w:vMerge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17.05</w:t>
            </w:r>
          </w:p>
        </w:tc>
      </w:tr>
      <w:tr w:rsidR="00ED756D" w:rsidTr="00ED756D">
        <w:trPr>
          <w:trHeight w:val="276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99</w:t>
            </w:r>
          </w:p>
        </w:tc>
        <w:tc>
          <w:tcPr>
            <w:tcW w:w="2847" w:type="pct"/>
            <w:vMerge/>
          </w:tcPr>
          <w:p w:rsidR="00ED756D" w:rsidRPr="00AD020F" w:rsidRDefault="00ED756D" w:rsidP="00ED756D"/>
        </w:tc>
        <w:tc>
          <w:tcPr>
            <w:tcW w:w="897" w:type="pct"/>
            <w:vMerge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19.05</w:t>
            </w:r>
          </w:p>
        </w:tc>
      </w:tr>
      <w:tr w:rsidR="00ED756D" w:rsidTr="00ED756D">
        <w:trPr>
          <w:trHeight w:val="276"/>
        </w:trPr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100</w:t>
            </w:r>
          </w:p>
        </w:tc>
        <w:tc>
          <w:tcPr>
            <w:tcW w:w="2847" w:type="pct"/>
            <w:vMerge/>
          </w:tcPr>
          <w:p w:rsidR="00ED756D" w:rsidRPr="00AD020F" w:rsidRDefault="00ED756D" w:rsidP="00ED756D"/>
        </w:tc>
        <w:tc>
          <w:tcPr>
            <w:tcW w:w="897" w:type="pct"/>
            <w:vMerge/>
          </w:tcPr>
          <w:p w:rsidR="00ED756D" w:rsidRDefault="00ED756D" w:rsidP="00ED756D">
            <w:pPr>
              <w:pStyle w:val="a3"/>
              <w:jc w:val="center"/>
            </w:pP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23.05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101</w:t>
            </w:r>
          </w:p>
        </w:tc>
        <w:tc>
          <w:tcPr>
            <w:tcW w:w="2847" w:type="pct"/>
          </w:tcPr>
          <w:p w:rsidR="00ED756D" w:rsidRPr="005C286B" w:rsidRDefault="00ED756D" w:rsidP="00ED756D">
            <w:pPr>
              <w:rPr>
                <w:i/>
              </w:rPr>
            </w:pPr>
            <w:r w:rsidRPr="005C286B">
              <w:rPr>
                <w:i/>
              </w:rPr>
              <w:t>Итоговая контрольная работа</w:t>
            </w:r>
          </w:p>
        </w:tc>
        <w:tc>
          <w:tcPr>
            <w:tcW w:w="897" w:type="pct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24.05</w:t>
            </w:r>
          </w:p>
        </w:tc>
      </w:tr>
      <w:tr w:rsidR="00ED756D" w:rsidTr="00ED756D">
        <w:tc>
          <w:tcPr>
            <w:tcW w:w="289" w:type="pct"/>
          </w:tcPr>
          <w:p w:rsidR="00ED756D" w:rsidRDefault="00ED756D" w:rsidP="00ED756D">
            <w:pPr>
              <w:pStyle w:val="a3"/>
              <w:jc w:val="center"/>
            </w:pPr>
            <w:r>
              <w:t>102</w:t>
            </w:r>
          </w:p>
        </w:tc>
        <w:tc>
          <w:tcPr>
            <w:tcW w:w="2847" w:type="pct"/>
          </w:tcPr>
          <w:p w:rsidR="00ED756D" w:rsidRPr="005C286B" w:rsidRDefault="00ED756D" w:rsidP="00ED756D">
            <w:pPr>
              <w:rPr>
                <w:i/>
              </w:rPr>
            </w:pPr>
            <w:r w:rsidRPr="005C286B">
              <w:rPr>
                <w:i/>
              </w:rPr>
              <w:t>Анализ контрольной работы</w:t>
            </w:r>
          </w:p>
        </w:tc>
        <w:tc>
          <w:tcPr>
            <w:tcW w:w="897" w:type="pct"/>
          </w:tcPr>
          <w:p w:rsidR="00ED756D" w:rsidRDefault="00ED756D" w:rsidP="00ED756D">
            <w:pPr>
              <w:pStyle w:val="a3"/>
              <w:jc w:val="center"/>
            </w:pPr>
            <w:r>
              <w:t>1</w:t>
            </w:r>
          </w:p>
        </w:tc>
        <w:tc>
          <w:tcPr>
            <w:tcW w:w="968" w:type="pct"/>
            <w:vAlign w:val="center"/>
          </w:tcPr>
          <w:p w:rsidR="00ED756D" w:rsidRDefault="00ED756D" w:rsidP="00ED756D">
            <w:pPr>
              <w:pStyle w:val="a3"/>
              <w:jc w:val="center"/>
            </w:pPr>
            <w:r>
              <w:t>26.05</w:t>
            </w:r>
          </w:p>
        </w:tc>
      </w:tr>
    </w:tbl>
    <w:p w:rsidR="00ED756D" w:rsidRDefault="00ED756D">
      <w:pPr>
        <w:spacing w:after="200" w:line="276" w:lineRule="auto"/>
      </w:pPr>
    </w:p>
    <w:sectPr w:rsidR="00ED756D" w:rsidSect="00DC710D">
      <w:footerReference w:type="even" r:id="rId7"/>
      <w:footerReference w:type="default" r:id="rId8"/>
      <w:pgSz w:w="11906" w:h="16838"/>
      <w:pgMar w:top="1134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003" w:rsidRDefault="006D3003" w:rsidP="00D00EBA">
      <w:r>
        <w:separator/>
      </w:r>
    </w:p>
  </w:endnote>
  <w:endnote w:type="continuationSeparator" w:id="0">
    <w:p w:rsidR="006D3003" w:rsidRDefault="006D3003" w:rsidP="00D00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6D" w:rsidRDefault="00FD7703" w:rsidP="00130A8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D756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756D" w:rsidRDefault="00ED756D" w:rsidP="00130A8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6D" w:rsidRDefault="00ED756D" w:rsidP="00130A80">
    <w:pPr>
      <w:pStyle w:val="a9"/>
      <w:framePr w:wrap="around" w:vAnchor="text" w:hAnchor="margin" w:xAlign="right" w:y="1"/>
      <w:rPr>
        <w:rStyle w:val="ab"/>
      </w:rPr>
    </w:pPr>
  </w:p>
  <w:p w:rsidR="00ED756D" w:rsidRDefault="00ED756D" w:rsidP="00130A8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003" w:rsidRDefault="006D3003" w:rsidP="00D00EBA">
      <w:r>
        <w:separator/>
      </w:r>
    </w:p>
  </w:footnote>
  <w:footnote w:type="continuationSeparator" w:id="0">
    <w:p w:rsidR="006D3003" w:rsidRDefault="006D3003" w:rsidP="00D00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8F2685"/>
    <w:multiLevelType w:val="hybridMultilevel"/>
    <w:tmpl w:val="F7BA2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F1FB8"/>
    <w:multiLevelType w:val="hybridMultilevel"/>
    <w:tmpl w:val="43B84330"/>
    <w:lvl w:ilvl="0" w:tplc="DBA62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D1DE0"/>
    <w:multiLevelType w:val="hybridMultilevel"/>
    <w:tmpl w:val="B4B8A7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1A7A98"/>
    <w:multiLevelType w:val="hybridMultilevel"/>
    <w:tmpl w:val="C930D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3A2139"/>
    <w:multiLevelType w:val="hybridMultilevel"/>
    <w:tmpl w:val="67106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710ADF"/>
    <w:multiLevelType w:val="hybridMultilevel"/>
    <w:tmpl w:val="C3320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AA07E6"/>
    <w:multiLevelType w:val="hybridMultilevel"/>
    <w:tmpl w:val="77B6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B60102"/>
    <w:multiLevelType w:val="hybridMultilevel"/>
    <w:tmpl w:val="E89AF98C"/>
    <w:lvl w:ilvl="0" w:tplc="E9724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D05DA"/>
    <w:multiLevelType w:val="hybridMultilevel"/>
    <w:tmpl w:val="43B84330"/>
    <w:lvl w:ilvl="0" w:tplc="DBA62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C97B2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59654164"/>
    <w:multiLevelType w:val="hybridMultilevel"/>
    <w:tmpl w:val="8E1415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F97E29"/>
    <w:multiLevelType w:val="hybridMultilevel"/>
    <w:tmpl w:val="5D529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812D03"/>
    <w:multiLevelType w:val="hybridMultilevel"/>
    <w:tmpl w:val="54A23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2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0"/>
    <w:lvlOverride w:ilvl="0">
      <w:startOverride w:val="1"/>
    </w:lvlOverride>
  </w:num>
  <w:num w:numId="10">
    <w:abstractNumId w:val="10"/>
  </w:num>
  <w:num w:numId="11">
    <w:abstractNumId w:val="11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10D"/>
    <w:rsid w:val="00000383"/>
    <w:rsid w:val="00000513"/>
    <w:rsid w:val="00001490"/>
    <w:rsid w:val="00001D25"/>
    <w:rsid w:val="00004632"/>
    <w:rsid w:val="0000746C"/>
    <w:rsid w:val="00007B71"/>
    <w:rsid w:val="00010CFD"/>
    <w:rsid w:val="00011E22"/>
    <w:rsid w:val="0001516D"/>
    <w:rsid w:val="00017379"/>
    <w:rsid w:val="000177FF"/>
    <w:rsid w:val="000209E5"/>
    <w:rsid w:val="0002310F"/>
    <w:rsid w:val="00023CCF"/>
    <w:rsid w:val="000244AC"/>
    <w:rsid w:val="00024DBF"/>
    <w:rsid w:val="00026636"/>
    <w:rsid w:val="00027848"/>
    <w:rsid w:val="00033880"/>
    <w:rsid w:val="000358B3"/>
    <w:rsid w:val="0003688E"/>
    <w:rsid w:val="00037C9E"/>
    <w:rsid w:val="0004084C"/>
    <w:rsid w:val="00041786"/>
    <w:rsid w:val="00041BDF"/>
    <w:rsid w:val="00042AD9"/>
    <w:rsid w:val="00045634"/>
    <w:rsid w:val="00046510"/>
    <w:rsid w:val="00047C7B"/>
    <w:rsid w:val="00053383"/>
    <w:rsid w:val="00053EA8"/>
    <w:rsid w:val="0005417D"/>
    <w:rsid w:val="000559A3"/>
    <w:rsid w:val="0006260A"/>
    <w:rsid w:val="00062CA5"/>
    <w:rsid w:val="00065700"/>
    <w:rsid w:val="0006750F"/>
    <w:rsid w:val="00070763"/>
    <w:rsid w:val="000713FB"/>
    <w:rsid w:val="00071598"/>
    <w:rsid w:val="000736F9"/>
    <w:rsid w:val="00074917"/>
    <w:rsid w:val="00080936"/>
    <w:rsid w:val="00084387"/>
    <w:rsid w:val="00086A33"/>
    <w:rsid w:val="0009153A"/>
    <w:rsid w:val="00092907"/>
    <w:rsid w:val="00092B53"/>
    <w:rsid w:val="000930E2"/>
    <w:rsid w:val="0009409B"/>
    <w:rsid w:val="00094321"/>
    <w:rsid w:val="000962B9"/>
    <w:rsid w:val="000A0983"/>
    <w:rsid w:val="000A1A9D"/>
    <w:rsid w:val="000A4C54"/>
    <w:rsid w:val="000A6F36"/>
    <w:rsid w:val="000A7D92"/>
    <w:rsid w:val="000B1086"/>
    <w:rsid w:val="000B44F3"/>
    <w:rsid w:val="000B4767"/>
    <w:rsid w:val="000B56DA"/>
    <w:rsid w:val="000B5ECF"/>
    <w:rsid w:val="000C3A13"/>
    <w:rsid w:val="000C4D3A"/>
    <w:rsid w:val="000C4FB5"/>
    <w:rsid w:val="000C55F3"/>
    <w:rsid w:val="000C5939"/>
    <w:rsid w:val="000C66E9"/>
    <w:rsid w:val="000C6B71"/>
    <w:rsid w:val="000C7C97"/>
    <w:rsid w:val="000D3E54"/>
    <w:rsid w:val="000D45E2"/>
    <w:rsid w:val="000D71ED"/>
    <w:rsid w:val="000E0879"/>
    <w:rsid w:val="000E10F7"/>
    <w:rsid w:val="000E1221"/>
    <w:rsid w:val="000E1237"/>
    <w:rsid w:val="000E2A90"/>
    <w:rsid w:val="000E49C2"/>
    <w:rsid w:val="000E66F7"/>
    <w:rsid w:val="000E79CA"/>
    <w:rsid w:val="000F2DC8"/>
    <w:rsid w:val="000F3A23"/>
    <w:rsid w:val="000F543E"/>
    <w:rsid w:val="00100064"/>
    <w:rsid w:val="001000C4"/>
    <w:rsid w:val="001017FA"/>
    <w:rsid w:val="00103558"/>
    <w:rsid w:val="00104E6C"/>
    <w:rsid w:val="00105786"/>
    <w:rsid w:val="00107AB1"/>
    <w:rsid w:val="00111AE0"/>
    <w:rsid w:val="00111B7E"/>
    <w:rsid w:val="00114201"/>
    <w:rsid w:val="001142C0"/>
    <w:rsid w:val="00114B02"/>
    <w:rsid w:val="0011733C"/>
    <w:rsid w:val="001200B5"/>
    <w:rsid w:val="00120415"/>
    <w:rsid w:val="00120CD5"/>
    <w:rsid w:val="001227DC"/>
    <w:rsid w:val="00122B1A"/>
    <w:rsid w:val="0012588D"/>
    <w:rsid w:val="001259FC"/>
    <w:rsid w:val="00130A80"/>
    <w:rsid w:val="001330D0"/>
    <w:rsid w:val="00133508"/>
    <w:rsid w:val="001347C8"/>
    <w:rsid w:val="00135784"/>
    <w:rsid w:val="00135B80"/>
    <w:rsid w:val="00136287"/>
    <w:rsid w:val="00136CA4"/>
    <w:rsid w:val="00141AE9"/>
    <w:rsid w:val="001426F3"/>
    <w:rsid w:val="001452DA"/>
    <w:rsid w:val="00155B1E"/>
    <w:rsid w:val="00161754"/>
    <w:rsid w:val="00161C62"/>
    <w:rsid w:val="00163543"/>
    <w:rsid w:val="00166111"/>
    <w:rsid w:val="00176D52"/>
    <w:rsid w:val="0018376A"/>
    <w:rsid w:val="001875C8"/>
    <w:rsid w:val="00190600"/>
    <w:rsid w:val="00193829"/>
    <w:rsid w:val="001962E6"/>
    <w:rsid w:val="001A1180"/>
    <w:rsid w:val="001A2123"/>
    <w:rsid w:val="001B12C4"/>
    <w:rsid w:val="001B2E61"/>
    <w:rsid w:val="001B3926"/>
    <w:rsid w:val="001B4C57"/>
    <w:rsid w:val="001B5FFE"/>
    <w:rsid w:val="001C5866"/>
    <w:rsid w:val="001D5276"/>
    <w:rsid w:val="001E000C"/>
    <w:rsid w:val="001E1845"/>
    <w:rsid w:val="001E3780"/>
    <w:rsid w:val="001E583F"/>
    <w:rsid w:val="001E6BD5"/>
    <w:rsid w:val="001E6CC1"/>
    <w:rsid w:val="001E7A2A"/>
    <w:rsid w:val="001E7F51"/>
    <w:rsid w:val="001F014A"/>
    <w:rsid w:val="001F34BC"/>
    <w:rsid w:val="001F61C8"/>
    <w:rsid w:val="001F62E8"/>
    <w:rsid w:val="00200C68"/>
    <w:rsid w:val="00211FBB"/>
    <w:rsid w:val="00212EBF"/>
    <w:rsid w:val="00212FCD"/>
    <w:rsid w:val="00215BE9"/>
    <w:rsid w:val="00216664"/>
    <w:rsid w:val="002168A9"/>
    <w:rsid w:val="00217F39"/>
    <w:rsid w:val="002218DB"/>
    <w:rsid w:val="00221D2E"/>
    <w:rsid w:val="00223792"/>
    <w:rsid w:val="00223C3A"/>
    <w:rsid w:val="00224D87"/>
    <w:rsid w:val="00230FE9"/>
    <w:rsid w:val="00231B05"/>
    <w:rsid w:val="0023687A"/>
    <w:rsid w:val="00240179"/>
    <w:rsid w:val="00241067"/>
    <w:rsid w:val="00243E87"/>
    <w:rsid w:val="00245101"/>
    <w:rsid w:val="002465E1"/>
    <w:rsid w:val="002466DE"/>
    <w:rsid w:val="002508FE"/>
    <w:rsid w:val="002525CD"/>
    <w:rsid w:val="0025349D"/>
    <w:rsid w:val="0025491E"/>
    <w:rsid w:val="002555F5"/>
    <w:rsid w:val="00257477"/>
    <w:rsid w:val="002576B3"/>
    <w:rsid w:val="00262212"/>
    <w:rsid w:val="0026440C"/>
    <w:rsid w:val="0026443A"/>
    <w:rsid w:val="002653EC"/>
    <w:rsid w:val="00265835"/>
    <w:rsid w:val="002659E0"/>
    <w:rsid w:val="00267148"/>
    <w:rsid w:val="00270E3D"/>
    <w:rsid w:val="00272120"/>
    <w:rsid w:val="00274C36"/>
    <w:rsid w:val="00276B5F"/>
    <w:rsid w:val="002819A9"/>
    <w:rsid w:val="00284FB3"/>
    <w:rsid w:val="00285FF2"/>
    <w:rsid w:val="00287ED7"/>
    <w:rsid w:val="0029025F"/>
    <w:rsid w:val="002903E8"/>
    <w:rsid w:val="00292342"/>
    <w:rsid w:val="0029386E"/>
    <w:rsid w:val="00295A80"/>
    <w:rsid w:val="0029635D"/>
    <w:rsid w:val="002A3F62"/>
    <w:rsid w:val="002A5BD0"/>
    <w:rsid w:val="002B767D"/>
    <w:rsid w:val="002C0497"/>
    <w:rsid w:val="002C4221"/>
    <w:rsid w:val="002C501B"/>
    <w:rsid w:val="002C6432"/>
    <w:rsid w:val="002D0B59"/>
    <w:rsid w:val="002D2A3E"/>
    <w:rsid w:val="002D566F"/>
    <w:rsid w:val="002D5CE2"/>
    <w:rsid w:val="002D6CED"/>
    <w:rsid w:val="002E0BB3"/>
    <w:rsid w:val="002E179A"/>
    <w:rsid w:val="002E35CE"/>
    <w:rsid w:val="002E6438"/>
    <w:rsid w:val="002E7B1E"/>
    <w:rsid w:val="002F042E"/>
    <w:rsid w:val="002F1DD5"/>
    <w:rsid w:val="002F4727"/>
    <w:rsid w:val="002F6A2B"/>
    <w:rsid w:val="002F7578"/>
    <w:rsid w:val="002F77BA"/>
    <w:rsid w:val="0030444C"/>
    <w:rsid w:val="00304BA9"/>
    <w:rsid w:val="00304BED"/>
    <w:rsid w:val="0030509A"/>
    <w:rsid w:val="00306BFF"/>
    <w:rsid w:val="0031460E"/>
    <w:rsid w:val="00316276"/>
    <w:rsid w:val="0031739C"/>
    <w:rsid w:val="00322C0A"/>
    <w:rsid w:val="00324E2C"/>
    <w:rsid w:val="00326007"/>
    <w:rsid w:val="00326E11"/>
    <w:rsid w:val="003327AB"/>
    <w:rsid w:val="003335F1"/>
    <w:rsid w:val="00335964"/>
    <w:rsid w:val="00337FE9"/>
    <w:rsid w:val="00341EE2"/>
    <w:rsid w:val="00342A9E"/>
    <w:rsid w:val="003452E6"/>
    <w:rsid w:val="00345431"/>
    <w:rsid w:val="00345CAF"/>
    <w:rsid w:val="00347ED8"/>
    <w:rsid w:val="003522A3"/>
    <w:rsid w:val="003524C2"/>
    <w:rsid w:val="00353184"/>
    <w:rsid w:val="00354E1A"/>
    <w:rsid w:val="00354E3F"/>
    <w:rsid w:val="00357EE8"/>
    <w:rsid w:val="0037039A"/>
    <w:rsid w:val="00374EF4"/>
    <w:rsid w:val="00376622"/>
    <w:rsid w:val="003768E0"/>
    <w:rsid w:val="00382001"/>
    <w:rsid w:val="003829BC"/>
    <w:rsid w:val="00383CA9"/>
    <w:rsid w:val="00383FC0"/>
    <w:rsid w:val="003841C8"/>
    <w:rsid w:val="003861AE"/>
    <w:rsid w:val="0038659B"/>
    <w:rsid w:val="003868B0"/>
    <w:rsid w:val="00386BD1"/>
    <w:rsid w:val="00387867"/>
    <w:rsid w:val="00390067"/>
    <w:rsid w:val="0039056C"/>
    <w:rsid w:val="00390B78"/>
    <w:rsid w:val="003939DB"/>
    <w:rsid w:val="00393E64"/>
    <w:rsid w:val="00396BFD"/>
    <w:rsid w:val="00396FE0"/>
    <w:rsid w:val="003971F0"/>
    <w:rsid w:val="00397984"/>
    <w:rsid w:val="003A2178"/>
    <w:rsid w:val="003A4E5B"/>
    <w:rsid w:val="003A549E"/>
    <w:rsid w:val="003A5E47"/>
    <w:rsid w:val="003A63C5"/>
    <w:rsid w:val="003B0568"/>
    <w:rsid w:val="003B0A9E"/>
    <w:rsid w:val="003B113A"/>
    <w:rsid w:val="003B29E6"/>
    <w:rsid w:val="003B2A30"/>
    <w:rsid w:val="003C4223"/>
    <w:rsid w:val="003C5307"/>
    <w:rsid w:val="003D3A9A"/>
    <w:rsid w:val="003D48AA"/>
    <w:rsid w:val="003D700F"/>
    <w:rsid w:val="003E23CD"/>
    <w:rsid w:val="003E7E40"/>
    <w:rsid w:val="003F0BF5"/>
    <w:rsid w:val="003F20F0"/>
    <w:rsid w:val="003F2861"/>
    <w:rsid w:val="003F41DC"/>
    <w:rsid w:val="003F5786"/>
    <w:rsid w:val="004018C3"/>
    <w:rsid w:val="00401986"/>
    <w:rsid w:val="00404313"/>
    <w:rsid w:val="00406290"/>
    <w:rsid w:val="004067E9"/>
    <w:rsid w:val="004133EF"/>
    <w:rsid w:val="00413CA5"/>
    <w:rsid w:val="004147A5"/>
    <w:rsid w:val="00416AA5"/>
    <w:rsid w:val="00416D79"/>
    <w:rsid w:val="00416ED2"/>
    <w:rsid w:val="00417B31"/>
    <w:rsid w:val="00420E2A"/>
    <w:rsid w:val="00426D5F"/>
    <w:rsid w:val="00426E0F"/>
    <w:rsid w:val="00430DAE"/>
    <w:rsid w:val="004329F9"/>
    <w:rsid w:val="004342C9"/>
    <w:rsid w:val="00435AB7"/>
    <w:rsid w:val="004363C7"/>
    <w:rsid w:val="00440179"/>
    <w:rsid w:val="00440C08"/>
    <w:rsid w:val="00442EEB"/>
    <w:rsid w:val="00444031"/>
    <w:rsid w:val="00444182"/>
    <w:rsid w:val="004441F9"/>
    <w:rsid w:val="00444617"/>
    <w:rsid w:val="00450B74"/>
    <w:rsid w:val="00451432"/>
    <w:rsid w:val="00452225"/>
    <w:rsid w:val="0045692E"/>
    <w:rsid w:val="00456C40"/>
    <w:rsid w:val="004703BA"/>
    <w:rsid w:val="004710A1"/>
    <w:rsid w:val="00471563"/>
    <w:rsid w:val="0047391A"/>
    <w:rsid w:val="00476C96"/>
    <w:rsid w:val="0048208F"/>
    <w:rsid w:val="00483321"/>
    <w:rsid w:val="00491C06"/>
    <w:rsid w:val="004924D3"/>
    <w:rsid w:val="004964B6"/>
    <w:rsid w:val="00497CA2"/>
    <w:rsid w:val="004A106C"/>
    <w:rsid w:val="004A12DF"/>
    <w:rsid w:val="004A490B"/>
    <w:rsid w:val="004A7C08"/>
    <w:rsid w:val="004B0572"/>
    <w:rsid w:val="004B2729"/>
    <w:rsid w:val="004B297F"/>
    <w:rsid w:val="004B4F6B"/>
    <w:rsid w:val="004B5B5F"/>
    <w:rsid w:val="004B6264"/>
    <w:rsid w:val="004B6EBC"/>
    <w:rsid w:val="004C02FC"/>
    <w:rsid w:val="004C0382"/>
    <w:rsid w:val="004C14B6"/>
    <w:rsid w:val="004C1949"/>
    <w:rsid w:val="004C1E11"/>
    <w:rsid w:val="004C250A"/>
    <w:rsid w:val="004C5154"/>
    <w:rsid w:val="004C5E74"/>
    <w:rsid w:val="004D1A20"/>
    <w:rsid w:val="004D1F47"/>
    <w:rsid w:val="004D658E"/>
    <w:rsid w:val="004E0E1C"/>
    <w:rsid w:val="004E1B2A"/>
    <w:rsid w:val="004E1C6C"/>
    <w:rsid w:val="004F61D0"/>
    <w:rsid w:val="0050177A"/>
    <w:rsid w:val="00505552"/>
    <w:rsid w:val="00506589"/>
    <w:rsid w:val="005124BB"/>
    <w:rsid w:val="0051554C"/>
    <w:rsid w:val="005158AD"/>
    <w:rsid w:val="00522260"/>
    <w:rsid w:val="005237A3"/>
    <w:rsid w:val="00530DE9"/>
    <w:rsid w:val="00531B22"/>
    <w:rsid w:val="00532433"/>
    <w:rsid w:val="00533CAD"/>
    <w:rsid w:val="00533D5A"/>
    <w:rsid w:val="00536641"/>
    <w:rsid w:val="00541300"/>
    <w:rsid w:val="00541E7D"/>
    <w:rsid w:val="005475CC"/>
    <w:rsid w:val="00547B90"/>
    <w:rsid w:val="005515A3"/>
    <w:rsid w:val="00552B7D"/>
    <w:rsid w:val="00553FF2"/>
    <w:rsid w:val="00556884"/>
    <w:rsid w:val="005573C3"/>
    <w:rsid w:val="00566517"/>
    <w:rsid w:val="00567E3A"/>
    <w:rsid w:val="00570DDE"/>
    <w:rsid w:val="00570E45"/>
    <w:rsid w:val="00575CCB"/>
    <w:rsid w:val="00582ECC"/>
    <w:rsid w:val="005831AE"/>
    <w:rsid w:val="005849AD"/>
    <w:rsid w:val="00596819"/>
    <w:rsid w:val="005A2F33"/>
    <w:rsid w:val="005A476C"/>
    <w:rsid w:val="005A568A"/>
    <w:rsid w:val="005A66F1"/>
    <w:rsid w:val="005A762A"/>
    <w:rsid w:val="005B0723"/>
    <w:rsid w:val="005B07E0"/>
    <w:rsid w:val="005B2B17"/>
    <w:rsid w:val="005B3231"/>
    <w:rsid w:val="005B544E"/>
    <w:rsid w:val="005B6DCB"/>
    <w:rsid w:val="005B7017"/>
    <w:rsid w:val="005C24E3"/>
    <w:rsid w:val="005C443E"/>
    <w:rsid w:val="005D0743"/>
    <w:rsid w:val="005D43C9"/>
    <w:rsid w:val="005D5DB7"/>
    <w:rsid w:val="005D6003"/>
    <w:rsid w:val="005D722F"/>
    <w:rsid w:val="005D75FB"/>
    <w:rsid w:val="005E0B32"/>
    <w:rsid w:val="005E10D6"/>
    <w:rsid w:val="005E2222"/>
    <w:rsid w:val="005E27DD"/>
    <w:rsid w:val="005E505A"/>
    <w:rsid w:val="005E5653"/>
    <w:rsid w:val="005E5951"/>
    <w:rsid w:val="005E6698"/>
    <w:rsid w:val="005F2ADA"/>
    <w:rsid w:val="00601AB3"/>
    <w:rsid w:val="00601ACE"/>
    <w:rsid w:val="006045F8"/>
    <w:rsid w:val="00604BD1"/>
    <w:rsid w:val="00606C5C"/>
    <w:rsid w:val="00613559"/>
    <w:rsid w:val="0061461E"/>
    <w:rsid w:val="0061548C"/>
    <w:rsid w:val="0061639D"/>
    <w:rsid w:val="00620194"/>
    <w:rsid w:val="006218D0"/>
    <w:rsid w:val="00624D09"/>
    <w:rsid w:val="006261E0"/>
    <w:rsid w:val="006304DD"/>
    <w:rsid w:val="00632FC3"/>
    <w:rsid w:val="00634961"/>
    <w:rsid w:val="00635D92"/>
    <w:rsid w:val="00640FD4"/>
    <w:rsid w:val="006416FB"/>
    <w:rsid w:val="0064227C"/>
    <w:rsid w:val="0064743A"/>
    <w:rsid w:val="00647711"/>
    <w:rsid w:val="006513F0"/>
    <w:rsid w:val="00651408"/>
    <w:rsid w:val="006546F5"/>
    <w:rsid w:val="006561A0"/>
    <w:rsid w:val="00662641"/>
    <w:rsid w:val="0066572B"/>
    <w:rsid w:val="006663C7"/>
    <w:rsid w:val="00666A78"/>
    <w:rsid w:val="00666D38"/>
    <w:rsid w:val="00672701"/>
    <w:rsid w:val="00672E4F"/>
    <w:rsid w:val="0067323C"/>
    <w:rsid w:val="00673728"/>
    <w:rsid w:val="00675106"/>
    <w:rsid w:val="00676B5E"/>
    <w:rsid w:val="0067750A"/>
    <w:rsid w:val="006775AF"/>
    <w:rsid w:val="006833BF"/>
    <w:rsid w:val="00683AC2"/>
    <w:rsid w:val="00692E59"/>
    <w:rsid w:val="006A0068"/>
    <w:rsid w:val="006A2794"/>
    <w:rsid w:val="006A40B2"/>
    <w:rsid w:val="006B009B"/>
    <w:rsid w:val="006B0897"/>
    <w:rsid w:val="006B0F2B"/>
    <w:rsid w:val="006B2228"/>
    <w:rsid w:val="006B271C"/>
    <w:rsid w:val="006B5885"/>
    <w:rsid w:val="006B5C3C"/>
    <w:rsid w:val="006C6AD0"/>
    <w:rsid w:val="006D1F35"/>
    <w:rsid w:val="006D2463"/>
    <w:rsid w:val="006D3003"/>
    <w:rsid w:val="006D398E"/>
    <w:rsid w:val="006D4FDB"/>
    <w:rsid w:val="006D722E"/>
    <w:rsid w:val="006E07EE"/>
    <w:rsid w:val="006E1188"/>
    <w:rsid w:val="006E383E"/>
    <w:rsid w:val="006E4E6F"/>
    <w:rsid w:val="006E6AAA"/>
    <w:rsid w:val="006E76C3"/>
    <w:rsid w:val="006E7CF3"/>
    <w:rsid w:val="006E7D16"/>
    <w:rsid w:val="006F0FFD"/>
    <w:rsid w:val="006F26D5"/>
    <w:rsid w:val="006F2FD0"/>
    <w:rsid w:val="006F5255"/>
    <w:rsid w:val="0070651B"/>
    <w:rsid w:val="00706617"/>
    <w:rsid w:val="007070D2"/>
    <w:rsid w:val="00711AC9"/>
    <w:rsid w:val="0071248F"/>
    <w:rsid w:val="00713A8E"/>
    <w:rsid w:val="007159A9"/>
    <w:rsid w:val="00716722"/>
    <w:rsid w:val="00722446"/>
    <w:rsid w:val="007235C5"/>
    <w:rsid w:val="00732397"/>
    <w:rsid w:val="00732973"/>
    <w:rsid w:val="0073382E"/>
    <w:rsid w:val="0073388A"/>
    <w:rsid w:val="007355FF"/>
    <w:rsid w:val="00735B81"/>
    <w:rsid w:val="00737049"/>
    <w:rsid w:val="007419BA"/>
    <w:rsid w:val="00743583"/>
    <w:rsid w:val="00743AF6"/>
    <w:rsid w:val="00745D15"/>
    <w:rsid w:val="00746ECA"/>
    <w:rsid w:val="0074738A"/>
    <w:rsid w:val="00750EF9"/>
    <w:rsid w:val="00750F48"/>
    <w:rsid w:val="007528FC"/>
    <w:rsid w:val="007529E1"/>
    <w:rsid w:val="00755B1D"/>
    <w:rsid w:val="00756114"/>
    <w:rsid w:val="007629B5"/>
    <w:rsid w:val="00762BCA"/>
    <w:rsid w:val="00767605"/>
    <w:rsid w:val="00767AAD"/>
    <w:rsid w:val="00770B9B"/>
    <w:rsid w:val="00771333"/>
    <w:rsid w:val="00771408"/>
    <w:rsid w:val="007726F8"/>
    <w:rsid w:val="00773610"/>
    <w:rsid w:val="00777342"/>
    <w:rsid w:val="00780E74"/>
    <w:rsid w:val="007822F6"/>
    <w:rsid w:val="007870C1"/>
    <w:rsid w:val="00787745"/>
    <w:rsid w:val="007948BF"/>
    <w:rsid w:val="00794E34"/>
    <w:rsid w:val="00795E40"/>
    <w:rsid w:val="007A01F7"/>
    <w:rsid w:val="007A6839"/>
    <w:rsid w:val="007A7A6A"/>
    <w:rsid w:val="007B0959"/>
    <w:rsid w:val="007B3EAE"/>
    <w:rsid w:val="007B5FFA"/>
    <w:rsid w:val="007C29E9"/>
    <w:rsid w:val="007C2C46"/>
    <w:rsid w:val="007C2F1F"/>
    <w:rsid w:val="007C3C47"/>
    <w:rsid w:val="007C699B"/>
    <w:rsid w:val="007C6B90"/>
    <w:rsid w:val="007D384F"/>
    <w:rsid w:val="007D58B6"/>
    <w:rsid w:val="007E0671"/>
    <w:rsid w:val="007E2E72"/>
    <w:rsid w:val="007E39D5"/>
    <w:rsid w:val="007E5401"/>
    <w:rsid w:val="007E678B"/>
    <w:rsid w:val="007E7DE2"/>
    <w:rsid w:val="007F00D2"/>
    <w:rsid w:val="007F1798"/>
    <w:rsid w:val="007F21C1"/>
    <w:rsid w:val="007F2682"/>
    <w:rsid w:val="0080178F"/>
    <w:rsid w:val="00803C09"/>
    <w:rsid w:val="00805767"/>
    <w:rsid w:val="00810553"/>
    <w:rsid w:val="00810E72"/>
    <w:rsid w:val="00812D34"/>
    <w:rsid w:val="00812E91"/>
    <w:rsid w:val="008153EC"/>
    <w:rsid w:val="00815A9D"/>
    <w:rsid w:val="00815B78"/>
    <w:rsid w:val="00816BCE"/>
    <w:rsid w:val="00817DCB"/>
    <w:rsid w:val="00817EC0"/>
    <w:rsid w:val="00821AD7"/>
    <w:rsid w:val="008222ED"/>
    <w:rsid w:val="00825854"/>
    <w:rsid w:val="00830062"/>
    <w:rsid w:val="0083132B"/>
    <w:rsid w:val="008328A3"/>
    <w:rsid w:val="00835615"/>
    <w:rsid w:val="008379C4"/>
    <w:rsid w:val="00837CDE"/>
    <w:rsid w:val="00841C12"/>
    <w:rsid w:val="00847BD3"/>
    <w:rsid w:val="00856B24"/>
    <w:rsid w:val="00856D4F"/>
    <w:rsid w:val="008577F7"/>
    <w:rsid w:val="00862D4F"/>
    <w:rsid w:val="00865F44"/>
    <w:rsid w:val="008662C9"/>
    <w:rsid w:val="00867C43"/>
    <w:rsid w:val="00871938"/>
    <w:rsid w:val="008730CD"/>
    <w:rsid w:val="00874324"/>
    <w:rsid w:val="008743AF"/>
    <w:rsid w:val="00874952"/>
    <w:rsid w:val="0087522A"/>
    <w:rsid w:val="008762EF"/>
    <w:rsid w:val="00876965"/>
    <w:rsid w:val="00876FFF"/>
    <w:rsid w:val="0088010C"/>
    <w:rsid w:val="0088234C"/>
    <w:rsid w:val="008827BB"/>
    <w:rsid w:val="00883C23"/>
    <w:rsid w:val="00886E88"/>
    <w:rsid w:val="00890A30"/>
    <w:rsid w:val="008911F4"/>
    <w:rsid w:val="00893B1C"/>
    <w:rsid w:val="0089674C"/>
    <w:rsid w:val="00897818"/>
    <w:rsid w:val="008A4404"/>
    <w:rsid w:val="008A4A3B"/>
    <w:rsid w:val="008B00BB"/>
    <w:rsid w:val="008B0F76"/>
    <w:rsid w:val="008B4726"/>
    <w:rsid w:val="008C3270"/>
    <w:rsid w:val="008D1E61"/>
    <w:rsid w:val="008D282E"/>
    <w:rsid w:val="008D38BD"/>
    <w:rsid w:val="008D42A5"/>
    <w:rsid w:val="008D4B79"/>
    <w:rsid w:val="008D77F7"/>
    <w:rsid w:val="008E11C2"/>
    <w:rsid w:val="008E334B"/>
    <w:rsid w:val="008E34A4"/>
    <w:rsid w:val="008E3DFC"/>
    <w:rsid w:val="008E54CE"/>
    <w:rsid w:val="008E626F"/>
    <w:rsid w:val="008E635A"/>
    <w:rsid w:val="008F0003"/>
    <w:rsid w:val="008F1097"/>
    <w:rsid w:val="008F399D"/>
    <w:rsid w:val="008F45D4"/>
    <w:rsid w:val="008F6865"/>
    <w:rsid w:val="008F6A86"/>
    <w:rsid w:val="009000E5"/>
    <w:rsid w:val="00900380"/>
    <w:rsid w:val="0090048D"/>
    <w:rsid w:val="00901879"/>
    <w:rsid w:val="009129D9"/>
    <w:rsid w:val="00914F37"/>
    <w:rsid w:val="00915019"/>
    <w:rsid w:val="0092046A"/>
    <w:rsid w:val="00920CE9"/>
    <w:rsid w:val="00924A17"/>
    <w:rsid w:val="00926C42"/>
    <w:rsid w:val="0093017B"/>
    <w:rsid w:val="009316E8"/>
    <w:rsid w:val="00932189"/>
    <w:rsid w:val="0093286A"/>
    <w:rsid w:val="00934202"/>
    <w:rsid w:val="0093456A"/>
    <w:rsid w:val="00934784"/>
    <w:rsid w:val="00934EC5"/>
    <w:rsid w:val="0094001D"/>
    <w:rsid w:val="00940FA8"/>
    <w:rsid w:val="0094452B"/>
    <w:rsid w:val="00946E04"/>
    <w:rsid w:val="00950332"/>
    <w:rsid w:val="00951E17"/>
    <w:rsid w:val="0095223B"/>
    <w:rsid w:val="009538E7"/>
    <w:rsid w:val="0095468D"/>
    <w:rsid w:val="0095692B"/>
    <w:rsid w:val="0095704A"/>
    <w:rsid w:val="00957919"/>
    <w:rsid w:val="00960E17"/>
    <w:rsid w:val="00963DA9"/>
    <w:rsid w:val="00964640"/>
    <w:rsid w:val="00964961"/>
    <w:rsid w:val="00964D11"/>
    <w:rsid w:val="0096566C"/>
    <w:rsid w:val="00965CB3"/>
    <w:rsid w:val="009670F1"/>
    <w:rsid w:val="00967497"/>
    <w:rsid w:val="009773AA"/>
    <w:rsid w:val="00980AC3"/>
    <w:rsid w:val="00981418"/>
    <w:rsid w:val="00985E54"/>
    <w:rsid w:val="00993F00"/>
    <w:rsid w:val="0099564E"/>
    <w:rsid w:val="009957B8"/>
    <w:rsid w:val="009961B0"/>
    <w:rsid w:val="0099764A"/>
    <w:rsid w:val="009A0939"/>
    <w:rsid w:val="009A1A70"/>
    <w:rsid w:val="009A1C03"/>
    <w:rsid w:val="009A2613"/>
    <w:rsid w:val="009A3139"/>
    <w:rsid w:val="009A3568"/>
    <w:rsid w:val="009A4F75"/>
    <w:rsid w:val="009B1AAC"/>
    <w:rsid w:val="009B5CDB"/>
    <w:rsid w:val="009C5166"/>
    <w:rsid w:val="009C5468"/>
    <w:rsid w:val="009C5D3A"/>
    <w:rsid w:val="009C6B9A"/>
    <w:rsid w:val="009C7148"/>
    <w:rsid w:val="009D1E9C"/>
    <w:rsid w:val="009D2AEC"/>
    <w:rsid w:val="009E0145"/>
    <w:rsid w:val="009E0664"/>
    <w:rsid w:val="009E0E67"/>
    <w:rsid w:val="009E11D5"/>
    <w:rsid w:val="009E14CC"/>
    <w:rsid w:val="009E29D2"/>
    <w:rsid w:val="009E59AE"/>
    <w:rsid w:val="009E59D5"/>
    <w:rsid w:val="009E7E09"/>
    <w:rsid w:val="009F0495"/>
    <w:rsid w:val="009F2F27"/>
    <w:rsid w:val="009F3192"/>
    <w:rsid w:val="009F4C42"/>
    <w:rsid w:val="009F548F"/>
    <w:rsid w:val="00A00180"/>
    <w:rsid w:val="00A05818"/>
    <w:rsid w:val="00A06652"/>
    <w:rsid w:val="00A06E04"/>
    <w:rsid w:val="00A074D4"/>
    <w:rsid w:val="00A11196"/>
    <w:rsid w:val="00A16647"/>
    <w:rsid w:val="00A1766E"/>
    <w:rsid w:val="00A209A2"/>
    <w:rsid w:val="00A20A15"/>
    <w:rsid w:val="00A24352"/>
    <w:rsid w:val="00A26E52"/>
    <w:rsid w:val="00A32C60"/>
    <w:rsid w:val="00A32DDD"/>
    <w:rsid w:val="00A336DD"/>
    <w:rsid w:val="00A36493"/>
    <w:rsid w:val="00A367BD"/>
    <w:rsid w:val="00A37D03"/>
    <w:rsid w:val="00A41BA8"/>
    <w:rsid w:val="00A41BD2"/>
    <w:rsid w:val="00A42741"/>
    <w:rsid w:val="00A4592A"/>
    <w:rsid w:val="00A47D33"/>
    <w:rsid w:val="00A506CA"/>
    <w:rsid w:val="00A50C80"/>
    <w:rsid w:val="00A5214E"/>
    <w:rsid w:val="00A52BE8"/>
    <w:rsid w:val="00A53EFD"/>
    <w:rsid w:val="00A54D83"/>
    <w:rsid w:val="00A62E15"/>
    <w:rsid w:val="00A64DE3"/>
    <w:rsid w:val="00A66326"/>
    <w:rsid w:val="00A70E0D"/>
    <w:rsid w:val="00A72E7B"/>
    <w:rsid w:val="00A73170"/>
    <w:rsid w:val="00A73545"/>
    <w:rsid w:val="00A7730A"/>
    <w:rsid w:val="00A81555"/>
    <w:rsid w:val="00A842A7"/>
    <w:rsid w:val="00A91823"/>
    <w:rsid w:val="00A92064"/>
    <w:rsid w:val="00A93306"/>
    <w:rsid w:val="00A96773"/>
    <w:rsid w:val="00AA16CB"/>
    <w:rsid w:val="00AA5CEA"/>
    <w:rsid w:val="00AA5EE9"/>
    <w:rsid w:val="00AB58C0"/>
    <w:rsid w:val="00AB642C"/>
    <w:rsid w:val="00AC02EA"/>
    <w:rsid w:val="00AC0FC7"/>
    <w:rsid w:val="00AC5D3E"/>
    <w:rsid w:val="00AC60C4"/>
    <w:rsid w:val="00AC6D01"/>
    <w:rsid w:val="00AC73E5"/>
    <w:rsid w:val="00AD217A"/>
    <w:rsid w:val="00AD5CA2"/>
    <w:rsid w:val="00AD6640"/>
    <w:rsid w:val="00AD799C"/>
    <w:rsid w:val="00AE0184"/>
    <w:rsid w:val="00AE0E49"/>
    <w:rsid w:val="00AE1E71"/>
    <w:rsid w:val="00AE3B81"/>
    <w:rsid w:val="00AE480F"/>
    <w:rsid w:val="00AE577F"/>
    <w:rsid w:val="00AE6A36"/>
    <w:rsid w:val="00AF2D17"/>
    <w:rsid w:val="00AF4FE3"/>
    <w:rsid w:val="00AF765C"/>
    <w:rsid w:val="00B00BA7"/>
    <w:rsid w:val="00B00ED4"/>
    <w:rsid w:val="00B0496C"/>
    <w:rsid w:val="00B052D3"/>
    <w:rsid w:val="00B067BD"/>
    <w:rsid w:val="00B075EE"/>
    <w:rsid w:val="00B10756"/>
    <w:rsid w:val="00B11B16"/>
    <w:rsid w:val="00B15FC5"/>
    <w:rsid w:val="00B21B98"/>
    <w:rsid w:val="00B246BF"/>
    <w:rsid w:val="00B258CA"/>
    <w:rsid w:val="00B25951"/>
    <w:rsid w:val="00B2752D"/>
    <w:rsid w:val="00B2786A"/>
    <w:rsid w:val="00B323B6"/>
    <w:rsid w:val="00B37CB6"/>
    <w:rsid w:val="00B41225"/>
    <w:rsid w:val="00B41EC9"/>
    <w:rsid w:val="00B425C8"/>
    <w:rsid w:val="00B446C4"/>
    <w:rsid w:val="00B450B7"/>
    <w:rsid w:val="00B5351F"/>
    <w:rsid w:val="00B54350"/>
    <w:rsid w:val="00B54A2C"/>
    <w:rsid w:val="00B56369"/>
    <w:rsid w:val="00B57917"/>
    <w:rsid w:val="00B610AF"/>
    <w:rsid w:val="00B61DF2"/>
    <w:rsid w:val="00B6283D"/>
    <w:rsid w:val="00B63E5D"/>
    <w:rsid w:val="00B65C4D"/>
    <w:rsid w:val="00B72607"/>
    <w:rsid w:val="00B73204"/>
    <w:rsid w:val="00B7339F"/>
    <w:rsid w:val="00B73B03"/>
    <w:rsid w:val="00B81832"/>
    <w:rsid w:val="00B82128"/>
    <w:rsid w:val="00B82373"/>
    <w:rsid w:val="00B8337E"/>
    <w:rsid w:val="00B851C3"/>
    <w:rsid w:val="00B85713"/>
    <w:rsid w:val="00B87208"/>
    <w:rsid w:val="00B9178E"/>
    <w:rsid w:val="00B91D96"/>
    <w:rsid w:val="00B969F8"/>
    <w:rsid w:val="00BA16E4"/>
    <w:rsid w:val="00BA1A09"/>
    <w:rsid w:val="00BA724F"/>
    <w:rsid w:val="00BB1AD6"/>
    <w:rsid w:val="00BB4CE5"/>
    <w:rsid w:val="00BB5137"/>
    <w:rsid w:val="00BB6480"/>
    <w:rsid w:val="00BC001B"/>
    <w:rsid w:val="00BC54DD"/>
    <w:rsid w:val="00BD7DBC"/>
    <w:rsid w:val="00BE29E4"/>
    <w:rsid w:val="00BE337C"/>
    <w:rsid w:val="00BF1C8A"/>
    <w:rsid w:val="00BF4CC2"/>
    <w:rsid w:val="00C0017E"/>
    <w:rsid w:val="00C01A73"/>
    <w:rsid w:val="00C06F11"/>
    <w:rsid w:val="00C13801"/>
    <w:rsid w:val="00C14B00"/>
    <w:rsid w:val="00C15DF8"/>
    <w:rsid w:val="00C178CC"/>
    <w:rsid w:val="00C17AFC"/>
    <w:rsid w:val="00C20471"/>
    <w:rsid w:val="00C21BFE"/>
    <w:rsid w:val="00C22A2E"/>
    <w:rsid w:val="00C25503"/>
    <w:rsid w:val="00C304EB"/>
    <w:rsid w:val="00C31A1A"/>
    <w:rsid w:val="00C32736"/>
    <w:rsid w:val="00C3580A"/>
    <w:rsid w:val="00C36FB4"/>
    <w:rsid w:val="00C417A6"/>
    <w:rsid w:val="00C41F44"/>
    <w:rsid w:val="00C528C8"/>
    <w:rsid w:val="00C54864"/>
    <w:rsid w:val="00C55447"/>
    <w:rsid w:val="00C57FD1"/>
    <w:rsid w:val="00C704B5"/>
    <w:rsid w:val="00C72420"/>
    <w:rsid w:val="00C7573F"/>
    <w:rsid w:val="00C76E1B"/>
    <w:rsid w:val="00C7702A"/>
    <w:rsid w:val="00C775CA"/>
    <w:rsid w:val="00C82411"/>
    <w:rsid w:val="00C84E45"/>
    <w:rsid w:val="00C873F8"/>
    <w:rsid w:val="00C91BAC"/>
    <w:rsid w:val="00C93471"/>
    <w:rsid w:val="00C93DB7"/>
    <w:rsid w:val="00C95E68"/>
    <w:rsid w:val="00C96027"/>
    <w:rsid w:val="00C96043"/>
    <w:rsid w:val="00C9648B"/>
    <w:rsid w:val="00C96B35"/>
    <w:rsid w:val="00C96F57"/>
    <w:rsid w:val="00C9705B"/>
    <w:rsid w:val="00C97134"/>
    <w:rsid w:val="00C972A8"/>
    <w:rsid w:val="00CA1CDA"/>
    <w:rsid w:val="00CA4A59"/>
    <w:rsid w:val="00CA780C"/>
    <w:rsid w:val="00CA785B"/>
    <w:rsid w:val="00CB013C"/>
    <w:rsid w:val="00CB2510"/>
    <w:rsid w:val="00CB606F"/>
    <w:rsid w:val="00CB6E8B"/>
    <w:rsid w:val="00CB76F6"/>
    <w:rsid w:val="00CC0F35"/>
    <w:rsid w:val="00CC1319"/>
    <w:rsid w:val="00CC1C7F"/>
    <w:rsid w:val="00CC26D5"/>
    <w:rsid w:val="00CC2829"/>
    <w:rsid w:val="00CC2F08"/>
    <w:rsid w:val="00CC3209"/>
    <w:rsid w:val="00CC5F50"/>
    <w:rsid w:val="00CC7488"/>
    <w:rsid w:val="00CD3176"/>
    <w:rsid w:val="00CD52EB"/>
    <w:rsid w:val="00CE1C73"/>
    <w:rsid w:val="00CE38A6"/>
    <w:rsid w:val="00CF6008"/>
    <w:rsid w:val="00D00EBA"/>
    <w:rsid w:val="00D050BE"/>
    <w:rsid w:val="00D05185"/>
    <w:rsid w:val="00D05FB2"/>
    <w:rsid w:val="00D11628"/>
    <w:rsid w:val="00D118D2"/>
    <w:rsid w:val="00D12385"/>
    <w:rsid w:val="00D14388"/>
    <w:rsid w:val="00D1619E"/>
    <w:rsid w:val="00D17B12"/>
    <w:rsid w:val="00D20D04"/>
    <w:rsid w:val="00D2182A"/>
    <w:rsid w:val="00D21B8F"/>
    <w:rsid w:val="00D261F5"/>
    <w:rsid w:val="00D26833"/>
    <w:rsid w:val="00D26CF7"/>
    <w:rsid w:val="00D34679"/>
    <w:rsid w:val="00D34F7B"/>
    <w:rsid w:val="00D41127"/>
    <w:rsid w:val="00D415DB"/>
    <w:rsid w:val="00D4198B"/>
    <w:rsid w:val="00D41BAD"/>
    <w:rsid w:val="00D41F03"/>
    <w:rsid w:val="00D42618"/>
    <w:rsid w:val="00D43BC6"/>
    <w:rsid w:val="00D44AEC"/>
    <w:rsid w:val="00D45634"/>
    <w:rsid w:val="00D54529"/>
    <w:rsid w:val="00D5463E"/>
    <w:rsid w:val="00D552E0"/>
    <w:rsid w:val="00D5730A"/>
    <w:rsid w:val="00D6346E"/>
    <w:rsid w:val="00D6546F"/>
    <w:rsid w:val="00D70C76"/>
    <w:rsid w:val="00D70EA0"/>
    <w:rsid w:val="00D71225"/>
    <w:rsid w:val="00D748E2"/>
    <w:rsid w:val="00D80B7E"/>
    <w:rsid w:val="00D81598"/>
    <w:rsid w:val="00D815D1"/>
    <w:rsid w:val="00D82477"/>
    <w:rsid w:val="00D82F12"/>
    <w:rsid w:val="00D8430E"/>
    <w:rsid w:val="00D843DB"/>
    <w:rsid w:val="00D854B8"/>
    <w:rsid w:val="00D86B49"/>
    <w:rsid w:val="00D92CA6"/>
    <w:rsid w:val="00D95B87"/>
    <w:rsid w:val="00DA1DED"/>
    <w:rsid w:val="00DA52A5"/>
    <w:rsid w:val="00DA5E0A"/>
    <w:rsid w:val="00DA6A95"/>
    <w:rsid w:val="00DB1D73"/>
    <w:rsid w:val="00DB2A11"/>
    <w:rsid w:val="00DB2CC5"/>
    <w:rsid w:val="00DB409C"/>
    <w:rsid w:val="00DC08D3"/>
    <w:rsid w:val="00DC0DDC"/>
    <w:rsid w:val="00DC10CA"/>
    <w:rsid w:val="00DC710D"/>
    <w:rsid w:val="00DC7FC5"/>
    <w:rsid w:val="00DD1538"/>
    <w:rsid w:val="00DD337F"/>
    <w:rsid w:val="00DD4DFA"/>
    <w:rsid w:val="00DD759E"/>
    <w:rsid w:val="00DE05C2"/>
    <w:rsid w:val="00DE0ED3"/>
    <w:rsid w:val="00DE3931"/>
    <w:rsid w:val="00DE3E31"/>
    <w:rsid w:val="00DE5EDC"/>
    <w:rsid w:val="00DE66DA"/>
    <w:rsid w:val="00DF0C0D"/>
    <w:rsid w:val="00DF430C"/>
    <w:rsid w:val="00DF45BE"/>
    <w:rsid w:val="00DF4889"/>
    <w:rsid w:val="00DF6EE7"/>
    <w:rsid w:val="00E00E15"/>
    <w:rsid w:val="00E05E85"/>
    <w:rsid w:val="00E05F09"/>
    <w:rsid w:val="00E065FB"/>
    <w:rsid w:val="00E079D8"/>
    <w:rsid w:val="00E11A9F"/>
    <w:rsid w:val="00E137A2"/>
    <w:rsid w:val="00E13ACC"/>
    <w:rsid w:val="00E13E97"/>
    <w:rsid w:val="00E143BA"/>
    <w:rsid w:val="00E15944"/>
    <w:rsid w:val="00E2022A"/>
    <w:rsid w:val="00E2083C"/>
    <w:rsid w:val="00E24CCA"/>
    <w:rsid w:val="00E250A7"/>
    <w:rsid w:val="00E27EBC"/>
    <w:rsid w:val="00E31513"/>
    <w:rsid w:val="00E316D4"/>
    <w:rsid w:val="00E31819"/>
    <w:rsid w:val="00E366AF"/>
    <w:rsid w:val="00E41A88"/>
    <w:rsid w:val="00E41EBB"/>
    <w:rsid w:val="00E43E33"/>
    <w:rsid w:val="00E45D1E"/>
    <w:rsid w:val="00E536D8"/>
    <w:rsid w:val="00E57325"/>
    <w:rsid w:val="00E60123"/>
    <w:rsid w:val="00E60B37"/>
    <w:rsid w:val="00E60C5E"/>
    <w:rsid w:val="00E61E34"/>
    <w:rsid w:val="00E633AD"/>
    <w:rsid w:val="00E644CB"/>
    <w:rsid w:val="00E65B61"/>
    <w:rsid w:val="00E67991"/>
    <w:rsid w:val="00E70650"/>
    <w:rsid w:val="00E7330F"/>
    <w:rsid w:val="00E75109"/>
    <w:rsid w:val="00E8418A"/>
    <w:rsid w:val="00E84E8A"/>
    <w:rsid w:val="00E85473"/>
    <w:rsid w:val="00E87A1B"/>
    <w:rsid w:val="00E900FA"/>
    <w:rsid w:val="00E9029A"/>
    <w:rsid w:val="00E92A3E"/>
    <w:rsid w:val="00E93B21"/>
    <w:rsid w:val="00EA0E46"/>
    <w:rsid w:val="00EA1C61"/>
    <w:rsid w:val="00EA69F5"/>
    <w:rsid w:val="00EA7F25"/>
    <w:rsid w:val="00EB1402"/>
    <w:rsid w:val="00EB213D"/>
    <w:rsid w:val="00EB3AA7"/>
    <w:rsid w:val="00EB4666"/>
    <w:rsid w:val="00EB6BBD"/>
    <w:rsid w:val="00EC3C2F"/>
    <w:rsid w:val="00EC5C3A"/>
    <w:rsid w:val="00EC6C3B"/>
    <w:rsid w:val="00ED010C"/>
    <w:rsid w:val="00ED1186"/>
    <w:rsid w:val="00ED273F"/>
    <w:rsid w:val="00ED3899"/>
    <w:rsid w:val="00ED6BE2"/>
    <w:rsid w:val="00ED7440"/>
    <w:rsid w:val="00ED756D"/>
    <w:rsid w:val="00ED7C92"/>
    <w:rsid w:val="00EE5C4B"/>
    <w:rsid w:val="00EE6010"/>
    <w:rsid w:val="00EE6F2E"/>
    <w:rsid w:val="00EE7856"/>
    <w:rsid w:val="00EF0186"/>
    <w:rsid w:val="00EF09CC"/>
    <w:rsid w:val="00EF1A01"/>
    <w:rsid w:val="00EF2672"/>
    <w:rsid w:val="00EF44BC"/>
    <w:rsid w:val="00EF4E70"/>
    <w:rsid w:val="00EF5CF8"/>
    <w:rsid w:val="00EF742F"/>
    <w:rsid w:val="00F02255"/>
    <w:rsid w:val="00F029A0"/>
    <w:rsid w:val="00F03520"/>
    <w:rsid w:val="00F042DE"/>
    <w:rsid w:val="00F05A87"/>
    <w:rsid w:val="00F05BF9"/>
    <w:rsid w:val="00F0655D"/>
    <w:rsid w:val="00F07026"/>
    <w:rsid w:val="00F2066F"/>
    <w:rsid w:val="00F21CF4"/>
    <w:rsid w:val="00F231C1"/>
    <w:rsid w:val="00F23E81"/>
    <w:rsid w:val="00F3052C"/>
    <w:rsid w:val="00F319B4"/>
    <w:rsid w:val="00F322E3"/>
    <w:rsid w:val="00F34D05"/>
    <w:rsid w:val="00F35C22"/>
    <w:rsid w:val="00F43243"/>
    <w:rsid w:val="00F453FE"/>
    <w:rsid w:val="00F455EB"/>
    <w:rsid w:val="00F45645"/>
    <w:rsid w:val="00F500CA"/>
    <w:rsid w:val="00F50296"/>
    <w:rsid w:val="00F55B6D"/>
    <w:rsid w:val="00F62760"/>
    <w:rsid w:val="00F64366"/>
    <w:rsid w:val="00F64D6B"/>
    <w:rsid w:val="00F66548"/>
    <w:rsid w:val="00F7298E"/>
    <w:rsid w:val="00F734F5"/>
    <w:rsid w:val="00F74853"/>
    <w:rsid w:val="00F74AFD"/>
    <w:rsid w:val="00F75390"/>
    <w:rsid w:val="00F82C18"/>
    <w:rsid w:val="00F82D86"/>
    <w:rsid w:val="00F83941"/>
    <w:rsid w:val="00F84562"/>
    <w:rsid w:val="00F90314"/>
    <w:rsid w:val="00F928E5"/>
    <w:rsid w:val="00F92FAA"/>
    <w:rsid w:val="00F9365D"/>
    <w:rsid w:val="00F93AC2"/>
    <w:rsid w:val="00F93E61"/>
    <w:rsid w:val="00F93FA4"/>
    <w:rsid w:val="00FA348A"/>
    <w:rsid w:val="00FA348E"/>
    <w:rsid w:val="00FA6A9F"/>
    <w:rsid w:val="00FA6F39"/>
    <w:rsid w:val="00FB1B34"/>
    <w:rsid w:val="00FB21F2"/>
    <w:rsid w:val="00FB2FC1"/>
    <w:rsid w:val="00FB348D"/>
    <w:rsid w:val="00FB3D29"/>
    <w:rsid w:val="00FB52BD"/>
    <w:rsid w:val="00FB63A3"/>
    <w:rsid w:val="00FC29AB"/>
    <w:rsid w:val="00FC2D27"/>
    <w:rsid w:val="00FC2E37"/>
    <w:rsid w:val="00FC384D"/>
    <w:rsid w:val="00FC57D0"/>
    <w:rsid w:val="00FC606E"/>
    <w:rsid w:val="00FD3433"/>
    <w:rsid w:val="00FD4D69"/>
    <w:rsid w:val="00FD4F6E"/>
    <w:rsid w:val="00FD7703"/>
    <w:rsid w:val="00FE12FF"/>
    <w:rsid w:val="00FE2002"/>
    <w:rsid w:val="00FE40A5"/>
    <w:rsid w:val="00FE7219"/>
    <w:rsid w:val="00FF1F7D"/>
    <w:rsid w:val="00FF41AE"/>
    <w:rsid w:val="00FF4A29"/>
    <w:rsid w:val="00FF57D2"/>
    <w:rsid w:val="00FF64CE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C71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71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DC710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C710D"/>
    <w:rPr>
      <w:b/>
      <w:bCs/>
    </w:rPr>
  </w:style>
  <w:style w:type="character" w:styleId="a5">
    <w:name w:val="Emphasis"/>
    <w:basedOn w:val="a0"/>
    <w:qFormat/>
    <w:rsid w:val="00DC710D"/>
    <w:rPr>
      <w:i/>
      <w:iCs/>
    </w:rPr>
  </w:style>
  <w:style w:type="table" w:styleId="a6">
    <w:name w:val="Table Grid"/>
    <w:basedOn w:val="a1"/>
    <w:rsid w:val="00DC7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C71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DC71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DC71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7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C710D"/>
  </w:style>
  <w:style w:type="paragraph" w:styleId="ac">
    <w:name w:val="header"/>
    <w:basedOn w:val="a"/>
    <w:link w:val="ad"/>
    <w:uiPriority w:val="99"/>
    <w:semiHidden/>
    <w:unhideWhenUsed/>
    <w:rsid w:val="00DC71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C7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7F21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32</cp:revision>
  <dcterms:created xsi:type="dcterms:W3CDTF">2016-09-03T11:28:00Z</dcterms:created>
  <dcterms:modified xsi:type="dcterms:W3CDTF">2016-10-20T16:10:00Z</dcterms:modified>
</cp:coreProperties>
</file>