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301D75" w:rsidRPr="00F13AC4" w:rsidTr="004E13CC">
        <w:tc>
          <w:tcPr>
            <w:tcW w:w="4785" w:type="dxa"/>
          </w:tcPr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F13AC4">
              <w:rPr>
                <w:b/>
              </w:rPr>
              <w:t>УТВЕРЖДАЮ:</w:t>
            </w:r>
          </w:p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>Директор школы:</w:t>
            </w:r>
          </w:p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>__________________</w:t>
            </w:r>
          </w:p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 xml:space="preserve">С.В. </w:t>
            </w:r>
            <w:proofErr w:type="spellStart"/>
            <w:r w:rsidRPr="00F13AC4">
              <w:t>Гармаев</w:t>
            </w:r>
            <w:proofErr w:type="spellEnd"/>
          </w:p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jc w:val="both"/>
            </w:pPr>
            <w:r w:rsidRPr="00F13AC4">
              <w:t>«___» сентября 20___г</w:t>
            </w:r>
          </w:p>
        </w:tc>
        <w:tc>
          <w:tcPr>
            <w:tcW w:w="4786" w:type="dxa"/>
          </w:tcPr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ind w:left="2055"/>
              <w:jc w:val="both"/>
              <w:rPr>
                <w:b/>
              </w:rPr>
            </w:pPr>
            <w:r w:rsidRPr="00F13AC4">
              <w:rPr>
                <w:b/>
              </w:rPr>
              <w:t>СОГЛАСОВАНО:</w:t>
            </w:r>
          </w:p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Зам. директора по УВР:</w:t>
            </w:r>
          </w:p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___________________</w:t>
            </w:r>
          </w:p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 xml:space="preserve">М.В. </w:t>
            </w:r>
            <w:proofErr w:type="spellStart"/>
            <w:r w:rsidRPr="00F13AC4">
              <w:t>Маладаева</w:t>
            </w:r>
            <w:proofErr w:type="spellEnd"/>
          </w:p>
          <w:p w:rsidR="00301D75" w:rsidRPr="00F13AC4" w:rsidRDefault="00301D75" w:rsidP="004E13CC">
            <w:pPr>
              <w:pStyle w:val="a3"/>
              <w:spacing w:before="0" w:beforeAutospacing="0" w:after="0" w:afterAutospacing="0" w:line="360" w:lineRule="auto"/>
              <w:ind w:left="2055"/>
              <w:jc w:val="both"/>
            </w:pPr>
            <w:r w:rsidRPr="00F13AC4">
              <w:t>«___» сентября 20___г</w:t>
            </w:r>
          </w:p>
        </w:tc>
      </w:tr>
    </w:tbl>
    <w:p w:rsidR="00301D75" w:rsidRPr="00F13AC4" w:rsidRDefault="00301D75" w:rsidP="00301D75">
      <w:pPr>
        <w:pStyle w:val="a3"/>
        <w:spacing w:before="0" w:after="0"/>
        <w:jc w:val="both"/>
      </w:pPr>
      <w:r w:rsidRPr="00F13AC4">
        <w:t xml:space="preserve">                                                                               </w:t>
      </w:r>
    </w:p>
    <w:p w:rsidR="00301D75" w:rsidRPr="00F13AC4" w:rsidRDefault="00301D75" w:rsidP="00301D75">
      <w:pPr>
        <w:pStyle w:val="a3"/>
        <w:spacing w:before="0" w:after="0"/>
        <w:jc w:val="both"/>
      </w:pPr>
      <w:r w:rsidRPr="00F13AC4">
        <w:t> </w:t>
      </w: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Pr="00F13AC4" w:rsidRDefault="00301D75" w:rsidP="00301D75">
      <w:pPr>
        <w:pStyle w:val="a3"/>
        <w:spacing w:before="0" w:after="0"/>
        <w:jc w:val="both"/>
        <w:rPr>
          <w:sz w:val="28"/>
        </w:rPr>
      </w:pPr>
    </w:p>
    <w:p w:rsidR="00301D75" w:rsidRPr="00F13AC4" w:rsidRDefault="00301D75" w:rsidP="00301D75">
      <w:pPr>
        <w:pStyle w:val="a3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rStyle w:val="a4"/>
          <w:sz w:val="28"/>
        </w:rPr>
        <w:t>РАБОЧАЯ ПРОГРАММА ПЕДАГОГА</w:t>
      </w:r>
    </w:p>
    <w:p w:rsidR="00301D75" w:rsidRPr="00F13AC4" w:rsidRDefault="00301D75" w:rsidP="00301D75">
      <w:pPr>
        <w:pStyle w:val="a3"/>
        <w:spacing w:before="0" w:beforeAutospacing="0" w:after="0" w:afterAutospacing="0" w:line="480" w:lineRule="auto"/>
        <w:jc w:val="center"/>
        <w:rPr>
          <w:b/>
          <w:sz w:val="28"/>
        </w:rPr>
      </w:pPr>
      <w:r w:rsidRPr="00F13AC4">
        <w:rPr>
          <w:b/>
          <w:sz w:val="28"/>
        </w:rPr>
        <w:t>Эрдыниевой Александры Игоревны,</w:t>
      </w:r>
    </w:p>
    <w:p w:rsidR="00301D75" w:rsidRPr="00F13AC4" w:rsidRDefault="00301D75" w:rsidP="00301D75">
      <w:pPr>
        <w:pStyle w:val="a3"/>
        <w:spacing w:before="0" w:beforeAutospacing="0" w:after="0" w:afterAutospacing="0" w:line="480" w:lineRule="auto"/>
        <w:jc w:val="center"/>
        <w:rPr>
          <w:b/>
          <w:sz w:val="28"/>
        </w:rPr>
      </w:pPr>
      <w:r>
        <w:rPr>
          <w:b/>
          <w:sz w:val="28"/>
        </w:rPr>
        <w:t>по геометрии</w:t>
      </w:r>
      <w:r w:rsidRPr="00F13AC4">
        <w:rPr>
          <w:b/>
          <w:sz w:val="28"/>
        </w:rPr>
        <w:t xml:space="preserve"> </w:t>
      </w:r>
      <w:r>
        <w:rPr>
          <w:b/>
          <w:sz w:val="28"/>
        </w:rPr>
        <w:t>9</w:t>
      </w:r>
      <w:r w:rsidRPr="00F13AC4">
        <w:rPr>
          <w:b/>
          <w:sz w:val="28"/>
        </w:rPr>
        <w:t xml:space="preserve"> класса</w:t>
      </w: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Pr="00F13AC4" w:rsidRDefault="00301D75" w:rsidP="00301D75">
      <w:pPr>
        <w:pStyle w:val="a3"/>
        <w:spacing w:before="0" w:after="0"/>
        <w:jc w:val="both"/>
      </w:pPr>
    </w:p>
    <w:p w:rsidR="00301D75" w:rsidRDefault="00301D75" w:rsidP="00301D75">
      <w:pPr>
        <w:pStyle w:val="a3"/>
        <w:spacing w:before="0" w:after="0"/>
        <w:jc w:val="both"/>
      </w:pPr>
    </w:p>
    <w:p w:rsidR="00301D75" w:rsidRDefault="00301D75" w:rsidP="00301D75">
      <w:pPr>
        <w:pStyle w:val="a3"/>
        <w:spacing w:before="0" w:after="0"/>
        <w:jc w:val="both"/>
      </w:pPr>
    </w:p>
    <w:p w:rsidR="00301D75" w:rsidRDefault="00301D75" w:rsidP="00301D75">
      <w:pPr>
        <w:pStyle w:val="a3"/>
        <w:spacing w:before="0" w:after="0"/>
        <w:jc w:val="both"/>
      </w:pPr>
    </w:p>
    <w:p w:rsidR="00301D75" w:rsidRDefault="00301D75" w:rsidP="00301D75">
      <w:pPr>
        <w:jc w:val="center"/>
        <w:rPr>
          <w:lang w:eastAsia="en-US" w:bidi="en-US"/>
        </w:rPr>
      </w:pPr>
    </w:p>
    <w:p w:rsidR="00301D75" w:rsidRDefault="00301D75" w:rsidP="00301D75">
      <w:pPr>
        <w:jc w:val="center"/>
        <w:rPr>
          <w:lang w:eastAsia="en-US" w:bidi="en-US"/>
        </w:rPr>
      </w:pPr>
    </w:p>
    <w:p w:rsidR="00301D75" w:rsidRPr="00682399" w:rsidRDefault="00301D75" w:rsidP="00301D75">
      <w:pPr>
        <w:jc w:val="center"/>
        <w:rPr>
          <w:b/>
          <w:lang w:eastAsia="en-US" w:bidi="en-US"/>
        </w:rPr>
      </w:pPr>
      <w:r>
        <w:rPr>
          <w:b/>
          <w:lang w:eastAsia="en-US" w:bidi="en-US"/>
        </w:rPr>
        <w:t>2017 – 2018</w:t>
      </w:r>
      <w:r w:rsidRPr="00682399">
        <w:rPr>
          <w:b/>
          <w:lang w:eastAsia="en-US" w:bidi="en-US"/>
        </w:rPr>
        <w:t xml:space="preserve"> учебный год</w:t>
      </w:r>
    </w:p>
    <w:p w:rsidR="00301D75" w:rsidRPr="003B50E0" w:rsidRDefault="00301D75" w:rsidP="00301D75">
      <w:pPr>
        <w:pStyle w:val="3"/>
        <w:spacing w:before="0" w:after="120"/>
        <w:jc w:val="center"/>
        <w:rPr>
          <w:rStyle w:val="a5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3B50E0">
        <w:rPr>
          <w:rStyle w:val="a5"/>
          <w:rFonts w:ascii="Times New Roman" w:hAnsi="Times New Roman"/>
          <w:i w:val="0"/>
          <w:iCs w:val="0"/>
          <w:sz w:val="28"/>
          <w:szCs w:val="28"/>
          <w:lang w:val="ru-RU"/>
        </w:rPr>
        <w:lastRenderedPageBreak/>
        <w:t>Пояснительная записка</w:t>
      </w:r>
    </w:p>
    <w:p w:rsidR="00185FE5" w:rsidRDefault="00301D75" w:rsidP="00301D75">
      <w:pPr>
        <w:ind w:firstLine="709"/>
        <w:jc w:val="both"/>
      </w:pPr>
      <w:r w:rsidRPr="00826A21">
        <w:t xml:space="preserve">Данная рабочая программа ориентирована на учащихся </w:t>
      </w:r>
      <w:r>
        <w:t>9</w:t>
      </w:r>
      <w:r w:rsidRPr="00826A21">
        <w:t xml:space="preserve"> класса</w:t>
      </w:r>
      <w:r w:rsidR="00185FE5">
        <w:t xml:space="preserve"> МБОУ «Улюнская СОШ им. </w:t>
      </w:r>
      <w:proofErr w:type="spellStart"/>
      <w:r w:rsidR="00185FE5">
        <w:t>С.Хамнаева</w:t>
      </w:r>
      <w:proofErr w:type="spellEnd"/>
      <w:r w:rsidR="00185FE5">
        <w:t>».</w:t>
      </w:r>
    </w:p>
    <w:p w:rsidR="00185FE5" w:rsidRDefault="00185FE5" w:rsidP="00301D75">
      <w:pPr>
        <w:ind w:firstLine="709"/>
        <w:jc w:val="both"/>
      </w:pPr>
      <w:r w:rsidRPr="00185FE5">
        <w:t>Программа  основного   курса   по геометрии 9 класса   составлена в соответствии с федеральным компонентом государственного стандарта основного общего образования, «Обязательного минимума содержания основного  общего  образования по  математике»  и авторской программы по геометрии Л.С.</w:t>
      </w:r>
      <w:r>
        <w:t xml:space="preserve"> </w:t>
      </w:r>
      <w:proofErr w:type="spellStart"/>
      <w:r w:rsidRPr="00185FE5">
        <w:t>Атанасяна</w:t>
      </w:r>
      <w:proofErr w:type="spellEnd"/>
      <w:r w:rsidRPr="00185FE5">
        <w:t xml:space="preserve">, входящей в сборник программ «Геометрия. Сборник рабочих программ 7-9 классы. Пособие для учителей общеобразовательных организаций»,  составитель: Т.А. </w:t>
      </w:r>
      <w:proofErr w:type="spellStart"/>
      <w:r w:rsidRPr="00185FE5">
        <w:t>Бурми</w:t>
      </w:r>
      <w:r w:rsidR="00487198">
        <w:t>строва</w:t>
      </w:r>
      <w:proofErr w:type="spellEnd"/>
      <w:r w:rsidR="00487198">
        <w:t>.  - М. Просвещение, 2014.</w:t>
      </w:r>
    </w:p>
    <w:p w:rsidR="00185FE5" w:rsidRDefault="00301D75" w:rsidP="00185FE5">
      <w:pPr>
        <w:ind w:firstLine="709"/>
        <w:jc w:val="both"/>
      </w:pPr>
      <w:r w:rsidRPr="00BC433A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301D75" w:rsidRPr="00185FE5" w:rsidRDefault="00301D75" w:rsidP="00185FE5">
      <w:pPr>
        <w:ind w:firstLine="709"/>
        <w:jc w:val="both"/>
      </w:pPr>
      <w:r w:rsidRPr="00185FE5">
        <w:t>Цели изучения курса геометрии 9 класса:</w:t>
      </w:r>
    </w:p>
    <w:p w:rsidR="00185FE5" w:rsidRDefault="00301D75" w:rsidP="00185FE5">
      <w:pPr>
        <w:pStyle w:val="a7"/>
        <w:numPr>
          <w:ilvl w:val="3"/>
          <w:numId w:val="2"/>
        </w:numPr>
        <w:tabs>
          <w:tab w:val="left" w:pos="284"/>
        </w:tabs>
        <w:ind w:left="0" w:firstLine="0"/>
        <w:jc w:val="both"/>
      </w:pPr>
      <w:r w:rsidRPr="00185FE5">
        <w:t>овладение системой математических знаний и умений, необ</w:t>
      </w:r>
      <w:r w:rsidRPr="00185FE5">
        <w:softHyphen/>
        <w:t>ходимых для применения в практической деятельности, изу</w:t>
      </w:r>
      <w:r w:rsidRPr="00185FE5">
        <w:softHyphen/>
        <w:t>чения смежных дисциплин, продолжения образования;</w:t>
      </w:r>
    </w:p>
    <w:p w:rsidR="00185FE5" w:rsidRDefault="00301D75" w:rsidP="00185FE5">
      <w:pPr>
        <w:pStyle w:val="a7"/>
        <w:numPr>
          <w:ilvl w:val="3"/>
          <w:numId w:val="2"/>
        </w:numPr>
        <w:tabs>
          <w:tab w:val="left" w:pos="284"/>
        </w:tabs>
        <w:ind w:left="0" w:firstLine="0"/>
        <w:jc w:val="both"/>
      </w:pPr>
      <w:r w:rsidRPr="00185FE5">
        <w:t>приобретение опыта планирования и осуществления алгоритмической деятельности;</w:t>
      </w:r>
    </w:p>
    <w:p w:rsidR="00185FE5" w:rsidRDefault="00301D75" w:rsidP="00185FE5">
      <w:pPr>
        <w:pStyle w:val="a7"/>
        <w:numPr>
          <w:ilvl w:val="3"/>
          <w:numId w:val="2"/>
        </w:numPr>
        <w:tabs>
          <w:tab w:val="left" w:pos="284"/>
        </w:tabs>
        <w:ind w:left="0" w:firstLine="0"/>
        <w:jc w:val="both"/>
      </w:pPr>
      <w:r w:rsidRPr="00185FE5">
        <w:t>освоение навыков и умений проведения доказательств, обоснования  выбора решений;</w:t>
      </w:r>
    </w:p>
    <w:p w:rsidR="00185FE5" w:rsidRDefault="00301D75" w:rsidP="00185FE5">
      <w:pPr>
        <w:pStyle w:val="a7"/>
        <w:numPr>
          <w:ilvl w:val="3"/>
          <w:numId w:val="2"/>
        </w:numPr>
        <w:tabs>
          <w:tab w:val="left" w:pos="284"/>
        </w:tabs>
        <w:ind w:left="0" w:firstLine="0"/>
        <w:jc w:val="both"/>
      </w:pPr>
      <w:r w:rsidRPr="00185FE5">
        <w:t>приобретение умений ясного и точного изложения мыслей;</w:t>
      </w:r>
    </w:p>
    <w:p w:rsidR="00185FE5" w:rsidRDefault="00301D75" w:rsidP="00487198">
      <w:pPr>
        <w:pStyle w:val="a7"/>
        <w:numPr>
          <w:ilvl w:val="3"/>
          <w:numId w:val="2"/>
        </w:numPr>
        <w:tabs>
          <w:tab w:val="left" w:pos="284"/>
        </w:tabs>
        <w:ind w:left="0" w:firstLine="0"/>
        <w:jc w:val="both"/>
      </w:pPr>
      <w:r w:rsidRPr="00185FE5">
        <w:t>развить пространственные представления и умения, помочь освоить основные факты и методы планиметрии;</w:t>
      </w:r>
    </w:p>
    <w:p w:rsidR="00185FE5" w:rsidRDefault="00301D75" w:rsidP="00487198">
      <w:pPr>
        <w:pStyle w:val="a7"/>
        <w:numPr>
          <w:ilvl w:val="3"/>
          <w:numId w:val="2"/>
        </w:numPr>
        <w:tabs>
          <w:tab w:val="left" w:pos="284"/>
        </w:tabs>
        <w:ind w:left="0" w:firstLine="0"/>
        <w:jc w:val="both"/>
      </w:pPr>
      <w:r w:rsidRPr="00185FE5">
        <w:t>научить пользоваться геометрическим языком для описания предметов.</w:t>
      </w:r>
    </w:p>
    <w:p w:rsidR="00301D75" w:rsidRPr="00185FE5" w:rsidRDefault="00301D75" w:rsidP="00487198">
      <w:pPr>
        <w:pStyle w:val="a7"/>
        <w:tabs>
          <w:tab w:val="left" w:pos="284"/>
        </w:tabs>
        <w:ind w:left="0" w:firstLine="709"/>
        <w:jc w:val="both"/>
        <w:rPr>
          <w:i/>
        </w:rPr>
      </w:pPr>
      <w:r w:rsidRPr="00185FE5">
        <w:t>Задачи</w:t>
      </w:r>
      <w:r w:rsidR="00185FE5">
        <w:t>:</w:t>
      </w:r>
      <w:r w:rsidRPr="00185FE5">
        <w:rPr>
          <w:i/>
        </w:rPr>
        <w:t xml:space="preserve"> </w:t>
      </w:r>
    </w:p>
    <w:p w:rsidR="00185FE5" w:rsidRDefault="00301D75" w:rsidP="00487198">
      <w:pPr>
        <w:pStyle w:val="a7"/>
        <w:numPr>
          <w:ilvl w:val="3"/>
          <w:numId w:val="2"/>
        </w:numPr>
        <w:tabs>
          <w:tab w:val="left" w:pos="284"/>
        </w:tabs>
        <w:ind w:left="0" w:firstLine="0"/>
      </w:pPr>
      <w:r w:rsidRPr="00185FE5">
        <w:t>введение терминологии и отработка умения ее грамотно использования;</w:t>
      </w:r>
    </w:p>
    <w:p w:rsidR="00185FE5" w:rsidRDefault="00301D75" w:rsidP="00487198">
      <w:pPr>
        <w:pStyle w:val="a7"/>
        <w:numPr>
          <w:ilvl w:val="3"/>
          <w:numId w:val="2"/>
        </w:numPr>
        <w:tabs>
          <w:tab w:val="left" w:pos="284"/>
        </w:tabs>
        <w:ind w:left="0" w:firstLine="0"/>
      </w:pPr>
      <w:r w:rsidRPr="00185FE5">
        <w:t>развитие навыков изображения планиметрических фигур и простейших геометрических конфигураций;</w:t>
      </w:r>
    </w:p>
    <w:p w:rsidR="00185FE5" w:rsidRDefault="00301D75" w:rsidP="00487198">
      <w:pPr>
        <w:pStyle w:val="a7"/>
        <w:numPr>
          <w:ilvl w:val="3"/>
          <w:numId w:val="2"/>
        </w:numPr>
        <w:tabs>
          <w:tab w:val="left" w:pos="284"/>
        </w:tabs>
        <w:ind w:left="0" w:firstLine="0"/>
      </w:pPr>
      <w:r w:rsidRPr="00185FE5">
        <w:t>совершенствование навыков применения свойств геометрических фигур как опоры при решении задач;</w:t>
      </w:r>
    </w:p>
    <w:p w:rsidR="00185FE5" w:rsidRDefault="00301D75" w:rsidP="00487198">
      <w:pPr>
        <w:pStyle w:val="a7"/>
        <w:numPr>
          <w:ilvl w:val="3"/>
          <w:numId w:val="2"/>
        </w:numPr>
        <w:tabs>
          <w:tab w:val="left" w:pos="284"/>
        </w:tabs>
        <w:ind w:left="0" w:firstLine="0"/>
      </w:pPr>
      <w:r w:rsidRPr="00185FE5">
        <w:t>формирования умения решения задач на вычисление геометрических величин с применением изученных свойств фигур и формул;</w:t>
      </w:r>
    </w:p>
    <w:p w:rsidR="00185FE5" w:rsidRDefault="00301D75" w:rsidP="00487198">
      <w:pPr>
        <w:pStyle w:val="a7"/>
        <w:numPr>
          <w:ilvl w:val="3"/>
          <w:numId w:val="2"/>
        </w:numPr>
        <w:tabs>
          <w:tab w:val="left" w:pos="284"/>
        </w:tabs>
        <w:ind w:left="0" w:firstLine="0"/>
      </w:pPr>
      <w:r w:rsidRPr="00185FE5">
        <w:t>совершенствование навыков решения задач на доказательство;</w:t>
      </w:r>
    </w:p>
    <w:p w:rsidR="00185FE5" w:rsidRDefault="00301D75" w:rsidP="00487198">
      <w:pPr>
        <w:pStyle w:val="a7"/>
        <w:numPr>
          <w:ilvl w:val="3"/>
          <w:numId w:val="2"/>
        </w:numPr>
        <w:tabs>
          <w:tab w:val="left" w:pos="284"/>
        </w:tabs>
        <w:ind w:left="0" w:firstLine="0"/>
      </w:pPr>
      <w:r w:rsidRPr="00185FE5">
        <w:t>отработка навыков решения задач на построение с помощью циркуля и линейки;</w:t>
      </w:r>
    </w:p>
    <w:p w:rsidR="00301D75" w:rsidRPr="00185FE5" w:rsidRDefault="00301D75" w:rsidP="00487198">
      <w:pPr>
        <w:pStyle w:val="a7"/>
        <w:numPr>
          <w:ilvl w:val="3"/>
          <w:numId w:val="2"/>
        </w:numPr>
        <w:tabs>
          <w:tab w:val="left" w:pos="284"/>
        </w:tabs>
        <w:ind w:left="0" w:firstLine="0"/>
      </w:pPr>
      <w:r w:rsidRPr="00185FE5">
        <w:t>расширение знаний учащихся о треугольниках, четырёхугольниках и окружности.</w:t>
      </w:r>
    </w:p>
    <w:p w:rsidR="00301D75" w:rsidRDefault="00487198" w:rsidP="00487198">
      <w:pPr>
        <w:ind w:firstLine="709"/>
        <w:jc w:val="both"/>
      </w:pPr>
      <w:r w:rsidRPr="000C06C2">
        <w:t xml:space="preserve">Данная программа реализуется в течение одного </w:t>
      </w:r>
      <w:r w:rsidR="003D2B19">
        <w:t xml:space="preserve">учебного года и предусматривает </w:t>
      </w:r>
      <w:r>
        <w:t xml:space="preserve">2 часа </w:t>
      </w:r>
      <w:r w:rsidRPr="000C06C2">
        <w:t>в неделю.</w:t>
      </w:r>
    </w:p>
    <w:p w:rsidR="00487198" w:rsidRDefault="00487198" w:rsidP="00487198">
      <w:pPr>
        <w:spacing w:before="240" w:after="120"/>
        <w:jc w:val="center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682399">
        <w:rPr>
          <w:rStyle w:val="30"/>
          <w:rFonts w:ascii="Times New Roman" w:hAnsi="Times New Roman" w:cs="Times New Roman"/>
          <w:color w:val="auto"/>
          <w:sz w:val="28"/>
          <w:szCs w:val="28"/>
        </w:rPr>
        <w:t>Содержание тем учебного курса</w:t>
      </w:r>
    </w:p>
    <w:p w:rsidR="00112A34" w:rsidRDefault="00112A34" w:rsidP="00487198">
      <w:pPr>
        <w:ind w:firstLine="709"/>
        <w:rPr>
          <w:rStyle w:val="30"/>
          <w:rFonts w:ascii="Times New Roman" w:hAnsi="Times New Roman" w:cs="Times New Roman"/>
          <w:color w:val="auto"/>
          <w:szCs w:val="28"/>
        </w:rPr>
      </w:pPr>
      <w:r>
        <w:rPr>
          <w:rStyle w:val="30"/>
          <w:rFonts w:ascii="Times New Roman" w:hAnsi="Times New Roman" w:cs="Times New Roman"/>
          <w:color w:val="auto"/>
          <w:szCs w:val="28"/>
        </w:rPr>
        <w:t>Вводное повторение.</w:t>
      </w:r>
    </w:p>
    <w:p w:rsidR="00487198" w:rsidRDefault="00487198" w:rsidP="00487198">
      <w:pPr>
        <w:ind w:firstLine="709"/>
        <w:rPr>
          <w:rStyle w:val="30"/>
          <w:rFonts w:ascii="Times New Roman" w:hAnsi="Times New Roman" w:cs="Times New Roman"/>
          <w:color w:val="auto"/>
          <w:szCs w:val="28"/>
        </w:rPr>
      </w:pPr>
      <w:r w:rsidRPr="00487198">
        <w:rPr>
          <w:rStyle w:val="30"/>
          <w:rFonts w:ascii="Times New Roman" w:hAnsi="Times New Roman" w:cs="Times New Roman"/>
          <w:color w:val="auto"/>
          <w:szCs w:val="28"/>
        </w:rPr>
        <w:t>Векторы.</w:t>
      </w:r>
    </w:p>
    <w:p w:rsidR="00487198" w:rsidRDefault="00487198" w:rsidP="00487198">
      <w:pPr>
        <w:ind w:firstLine="709"/>
        <w:jc w:val="both"/>
      </w:pPr>
      <w:r w:rsidRPr="00754928">
        <w:t xml:space="preserve">Понятие вектора. Равенство векторов. </w:t>
      </w:r>
      <w:r>
        <w:t xml:space="preserve">Откладывание вектора от данной точки. </w:t>
      </w:r>
      <w:r w:rsidRPr="00754928">
        <w:t xml:space="preserve">Сложение и вычитание векторов. Умножение вектора на число. </w:t>
      </w:r>
      <w:r>
        <w:t>Применение векторов к решению задач.</w:t>
      </w:r>
    </w:p>
    <w:p w:rsidR="00487198" w:rsidRDefault="00487198" w:rsidP="00487198">
      <w:pPr>
        <w:ind w:firstLine="709"/>
        <w:jc w:val="both"/>
      </w:pPr>
      <w:r>
        <w:rPr>
          <w:b/>
        </w:rPr>
        <w:t>Метод координат.</w:t>
      </w:r>
    </w:p>
    <w:p w:rsidR="00487198" w:rsidRPr="00754928" w:rsidRDefault="00487198" w:rsidP="00487198">
      <w:pPr>
        <w:shd w:val="clear" w:color="auto" w:fill="FFFFFF"/>
        <w:spacing w:line="240" w:lineRule="atLeast"/>
        <w:ind w:firstLine="709"/>
        <w:jc w:val="both"/>
      </w:pPr>
      <w:r w:rsidRPr="00754928">
        <w:t>Разложение вектора по двум неколлинеарным векторам.</w:t>
      </w:r>
      <w:r>
        <w:t xml:space="preserve"> Координаты вектора. </w:t>
      </w:r>
      <w:r w:rsidRPr="00754928">
        <w:t>Простейшие задачи в координатах. Уравнения окружности и прямой. Применение векторов и координат при решении задач.</w:t>
      </w:r>
    </w:p>
    <w:p w:rsidR="00487198" w:rsidRDefault="00487198" w:rsidP="00487198">
      <w:pPr>
        <w:ind w:firstLine="709"/>
        <w:jc w:val="both"/>
        <w:rPr>
          <w:b/>
        </w:rPr>
      </w:pPr>
      <w:r>
        <w:rPr>
          <w:b/>
        </w:rPr>
        <w:t>Соотношения между сторонами и углами треугольника. Скалярное произведение векторов.</w:t>
      </w:r>
    </w:p>
    <w:p w:rsidR="00112A34" w:rsidRDefault="00112A34" w:rsidP="00112A34">
      <w:pPr>
        <w:shd w:val="clear" w:color="auto" w:fill="FFFFFF"/>
        <w:spacing w:line="240" w:lineRule="atLeast"/>
        <w:ind w:firstLine="709"/>
        <w:jc w:val="both"/>
      </w:pPr>
      <w:r w:rsidRPr="00754928">
        <w:t xml:space="preserve">Синус, косинус и тангенс угла. </w:t>
      </w:r>
      <w:r>
        <w:t xml:space="preserve">Теорема о площади треугольника. </w:t>
      </w:r>
      <w:r w:rsidRPr="00754928">
        <w:t>Теоремы синусов и косинусов. Решение треугольников. Скалярное произведение векторов и его приме</w:t>
      </w:r>
      <w:r>
        <w:t>нение в геометрических задачах.</w:t>
      </w:r>
    </w:p>
    <w:p w:rsidR="00112A34" w:rsidRDefault="00112A34" w:rsidP="00112A34">
      <w:pPr>
        <w:shd w:val="clear" w:color="auto" w:fill="FFFFFF"/>
        <w:spacing w:line="240" w:lineRule="atLeast"/>
        <w:ind w:firstLine="709"/>
        <w:jc w:val="both"/>
        <w:rPr>
          <w:b/>
        </w:rPr>
      </w:pPr>
      <w:r>
        <w:rPr>
          <w:b/>
        </w:rPr>
        <w:lastRenderedPageBreak/>
        <w:t>Длина окружности и площадь круга.</w:t>
      </w:r>
    </w:p>
    <w:p w:rsidR="00112A34" w:rsidRPr="00754928" w:rsidRDefault="00112A34" w:rsidP="00112A34">
      <w:pPr>
        <w:shd w:val="clear" w:color="auto" w:fill="FFFFFF"/>
        <w:spacing w:line="240" w:lineRule="atLeast"/>
        <w:ind w:firstLine="709"/>
        <w:jc w:val="both"/>
      </w:pPr>
      <w:r w:rsidRPr="00754928"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112A34" w:rsidRDefault="00112A34" w:rsidP="00112A34">
      <w:pPr>
        <w:shd w:val="clear" w:color="auto" w:fill="FFFFFF"/>
        <w:spacing w:line="240" w:lineRule="atLeast"/>
        <w:ind w:firstLine="709"/>
        <w:jc w:val="both"/>
        <w:rPr>
          <w:b/>
        </w:rPr>
      </w:pPr>
      <w:r>
        <w:rPr>
          <w:b/>
        </w:rPr>
        <w:t>Движения.</w:t>
      </w:r>
    </w:p>
    <w:p w:rsidR="00112A34" w:rsidRPr="00754928" w:rsidRDefault="00112A34" w:rsidP="00112A34">
      <w:pPr>
        <w:shd w:val="clear" w:color="auto" w:fill="FFFFFF"/>
        <w:spacing w:line="240" w:lineRule="atLeast"/>
        <w:ind w:firstLine="709"/>
        <w:jc w:val="both"/>
      </w:pPr>
      <w:r w:rsidRPr="00754928"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112A34" w:rsidRDefault="00112A34" w:rsidP="00112A34">
      <w:pPr>
        <w:shd w:val="clear" w:color="auto" w:fill="FFFFFF"/>
        <w:spacing w:line="240" w:lineRule="atLeast"/>
        <w:ind w:firstLine="709"/>
        <w:jc w:val="both"/>
        <w:rPr>
          <w:b/>
        </w:rPr>
      </w:pPr>
      <w:r>
        <w:rPr>
          <w:b/>
        </w:rPr>
        <w:t>Начальные сведения из стереометрии.</w:t>
      </w:r>
    </w:p>
    <w:p w:rsidR="00112A34" w:rsidRDefault="00112A34" w:rsidP="00112A34">
      <w:pPr>
        <w:shd w:val="clear" w:color="auto" w:fill="FFFFFF"/>
        <w:spacing w:line="240" w:lineRule="atLeast"/>
        <w:ind w:firstLine="709"/>
        <w:jc w:val="both"/>
      </w:pPr>
      <w:r>
        <w:t>Предмет стереометрии. Многогранники и их свойства. Объем тела. Тела и поверхности вращения.</w:t>
      </w:r>
    </w:p>
    <w:p w:rsidR="00112A34" w:rsidRDefault="00112A34" w:rsidP="00112A34">
      <w:pPr>
        <w:shd w:val="clear" w:color="auto" w:fill="FFFFFF"/>
        <w:spacing w:line="240" w:lineRule="atLeast"/>
        <w:ind w:firstLine="709"/>
        <w:jc w:val="both"/>
        <w:rPr>
          <w:b/>
        </w:rPr>
      </w:pPr>
      <w:r>
        <w:rPr>
          <w:b/>
        </w:rPr>
        <w:t>Повторение.</w:t>
      </w:r>
    </w:p>
    <w:p w:rsidR="00112A34" w:rsidRDefault="00112A34" w:rsidP="00112A34">
      <w:pPr>
        <w:pStyle w:val="3"/>
        <w:spacing w:before="120"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9B506C">
        <w:rPr>
          <w:rFonts w:ascii="Times New Roman" w:hAnsi="Times New Roman"/>
          <w:sz w:val="28"/>
          <w:szCs w:val="28"/>
          <w:lang w:val="ru-RU"/>
        </w:rPr>
        <w:t>Учебно-тематический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31"/>
        <w:gridCol w:w="7657"/>
        <w:gridCol w:w="1701"/>
      </w:tblGrid>
      <w:tr w:rsidR="00112A34" w:rsidRPr="00055B2A" w:rsidTr="004E13CC">
        <w:tc>
          <w:tcPr>
            <w:tcW w:w="531" w:type="dxa"/>
            <w:shd w:val="clear" w:color="auto" w:fill="D9D9D9" w:themeFill="background1" w:themeFillShade="D9"/>
            <w:vAlign w:val="center"/>
          </w:tcPr>
          <w:p w:rsidR="00112A34" w:rsidRPr="00D56D0C" w:rsidRDefault="00112A34" w:rsidP="004E13CC">
            <w:pPr>
              <w:jc w:val="center"/>
              <w:rPr>
                <w:b/>
                <w:bCs/>
              </w:rPr>
            </w:pPr>
            <w:r w:rsidRPr="00D56D0C">
              <w:rPr>
                <w:b/>
                <w:bCs/>
              </w:rPr>
              <w:t>№</w:t>
            </w:r>
          </w:p>
        </w:tc>
        <w:tc>
          <w:tcPr>
            <w:tcW w:w="7657" w:type="dxa"/>
            <w:shd w:val="clear" w:color="auto" w:fill="D9D9D9" w:themeFill="background1" w:themeFillShade="D9"/>
            <w:vAlign w:val="center"/>
          </w:tcPr>
          <w:p w:rsidR="00112A34" w:rsidRPr="00D56D0C" w:rsidRDefault="00112A34" w:rsidP="004E1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 программы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2A34" w:rsidRPr="00C73128" w:rsidRDefault="00112A34" w:rsidP="004E13CC">
            <w:pPr>
              <w:jc w:val="center"/>
              <w:rPr>
                <w:b/>
              </w:rPr>
            </w:pPr>
            <w:r w:rsidRPr="00C73128">
              <w:rPr>
                <w:b/>
              </w:rPr>
              <w:t>Количество</w:t>
            </w:r>
          </w:p>
          <w:p w:rsidR="00112A34" w:rsidRPr="00C73128" w:rsidRDefault="00112A34" w:rsidP="004E13CC">
            <w:pPr>
              <w:jc w:val="center"/>
            </w:pPr>
            <w:r w:rsidRPr="00C73128">
              <w:rPr>
                <w:b/>
              </w:rPr>
              <w:t>часов</w:t>
            </w:r>
          </w:p>
        </w:tc>
      </w:tr>
      <w:tr w:rsidR="00112A34" w:rsidRPr="00055B2A" w:rsidTr="004E13CC">
        <w:tc>
          <w:tcPr>
            <w:tcW w:w="531" w:type="dxa"/>
          </w:tcPr>
          <w:p w:rsidR="00112A34" w:rsidRPr="00206C97" w:rsidRDefault="00B85147" w:rsidP="004E13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7" w:type="dxa"/>
          </w:tcPr>
          <w:p w:rsidR="00112A34" w:rsidRPr="00206C97" w:rsidRDefault="00B85147" w:rsidP="004E13CC">
            <w:pPr>
              <w:jc w:val="both"/>
            </w:pPr>
            <w:r>
              <w:t>Вводное повторение</w:t>
            </w:r>
          </w:p>
        </w:tc>
        <w:tc>
          <w:tcPr>
            <w:tcW w:w="1701" w:type="dxa"/>
          </w:tcPr>
          <w:p w:rsidR="00112A34" w:rsidRPr="00C73128" w:rsidRDefault="00B85147" w:rsidP="004E13CC">
            <w:pPr>
              <w:jc w:val="center"/>
            </w:pPr>
            <w:r w:rsidRPr="00C73128">
              <w:t>1</w:t>
            </w:r>
          </w:p>
        </w:tc>
      </w:tr>
      <w:tr w:rsidR="00B85147" w:rsidRPr="00055B2A" w:rsidTr="004E13CC">
        <w:tc>
          <w:tcPr>
            <w:tcW w:w="531" w:type="dxa"/>
          </w:tcPr>
          <w:p w:rsidR="00B85147" w:rsidRPr="00206C97" w:rsidRDefault="00B85147" w:rsidP="004E13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7" w:type="dxa"/>
          </w:tcPr>
          <w:p w:rsidR="00B85147" w:rsidRDefault="00B85147" w:rsidP="004E13CC">
            <w:pPr>
              <w:jc w:val="both"/>
            </w:pPr>
            <w:r>
              <w:t>Векторы</w:t>
            </w:r>
          </w:p>
        </w:tc>
        <w:tc>
          <w:tcPr>
            <w:tcW w:w="1701" w:type="dxa"/>
          </w:tcPr>
          <w:p w:rsidR="00B85147" w:rsidRPr="00C73128" w:rsidRDefault="00B85147" w:rsidP="004E13CC">
            <w:pPr>
              <w:jc w:val="center"/>
            </w:pPr>
            <w:r w:rsidRPr="00C73128">
              <w:t>8</w:t>
            </w:r>
          </w:p>
        </w:tc>
      </w:tr>
      <w:tr w:rsidR="00112A34" w:rsidRPr="00055B2A" w:rsidTr="004E13CC">
        <w:tc>
          <w:tcPr>
            <w:tcW w:w="531" w:type="dxa"/>
          </w:tcPr>
          <w:p w:rsidR="00112A34" w:rsidRPr="00206C97" w:rsidRDefault="00B85147" w:rsidP="004E13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7" w:type="dxa"/>
          </w:tcPr>
          <w:p w:rsidR="00112A34" w:rsidRPr="00206C97" w:rsidRDefault="00112A34" w:rsidP="004E13CC">
            <w:r>
              <w:t>Метод координат.</w:t>
            </w:r>
          </w:p>
        </w:tc>
        <w:tc>
          <w:tcPr>
            <w:tcW w:w="1701" w:type="dxa"/>
          </w:tcPr>
          <w:p w:rsidR="00112A34" w:rsidRPr="00C73128" w:rsidRDefault="00B85147" w:rsidP="004E13CC">
            <w:pPr>
              <w:jc w:val="center"/>
            </w:pPr>
            <w:r w:rsidRPr="00C73128">
              <w:t>10</w:t>
            </w:r>
          </w:p>
        </w:tc>
      </w:tr>
      <w:tr w:rsidR="00112A34" w:rsidRPr="00055B2A" w:rsidTr="004E13CC">
        <w:tc>
          <w:tcPr>
            <w:tcW w:w="531" w:type="dxa"/>
          </w:tcPr>
          <w:p w:rsidR="00112A34" w:rsidRPr="00206C97" w:rsidRDefault="00B85147" w:rsidP="004E13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7" w:type="dxa"/>
          </w:tcPr>
          <w:p w:rsidR="00112A34" w:rsidRPr="00B734A8" w:rsidRDefault="00112A34" w:rsidP="004E13CC">
            <w: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701" w:type="dxa"/>
            <w:vAlign w:val="center"/>
          </w:tcPr>
          <w:p w:rsidR="00112A34" w:rsidRPr="00C73128" w:rsidRDefault="00B85147" w:rsidP="004E13CC">
            <w:pPr>
              <w:jc w:val="center"/>
            </w:pPr>
            <w:r w:rsidRPr="00C73128">
              <w:t>11</w:t>
            </w:r>
          </w:p>
        </w:tc>
      </w:tr>
      <w:tr w:rsidR="00112A34" w:rsidRPr="00055B2A" w:rsidTr="004E13CC">
        <w:tc>
          <w:tcPr>
            <w:tcW w:w="531" w:type="dxa"/>
          </w:tcPr>
          <w:p w:rsidR="00112A34" w:rsidRPr="00206C97" w:rsidRDefault="00B85147" w:rsidP="004E13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7" w:type="dxa"/>
          </w:tcPr>
          <w:p w:rsidR="00112A34" w:rsidRPr="00206C97" w:rsidRDefault="00112A34" w:rsidP="004E13CC">
            <w:r>
              <w:t>Длина окружности и площадь круга.</w:t>
            </w:r>
          </w:p>
        </w:tc>
        <w:tc>
          <w:tcPr>
            <w:tcW w:w="1701" w:type="dxa"/>
          </w:tcPr>
          <w:p w:rsidR="00112A34" w:rsidRPr="00C73128" w:rsidRDefault="00B85147" w:rsidP="004E13CC">
            <w:pPr>
              <w:jc w:val="center"/>
            </w:pPr>
            <w:r w:rsidRPr="00C73128">
              <w:t>11</w:t>
            </w:r>
          </w:p>
        </w:tc>
      </w:tr>
      <w:tr w:rsidR="00112A34" w:rsidRPr="00055B2A" w:rsidTr="004E13CC">
        <w:tc>
          <w:tcPr>
            <w:tcW w:w="531" w:type="dxa"/>
          </w:tcPr>
          <w:p w:rsidR="00112A34" w:rsidRPr="00206C97" w:rsidRDefault="00B85147" w:rsidP="004E13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7" w:type="dxa"/>
          </w:tcPr>
          <w:p w:rsidR="00112A34" w:rsidRPr="00206C97" w:rsidRDefault="00112A34" w:rsidP="004E13CC">
            <w:r>
              <w:t>Движения.</w:t>
            </w:r>
          </w:p>
        </w:tc>
        <w:tc>
          <w:tcPr>
            <w:tcW w:w="1701" w:type="dxa"/>
          </w:tcPr>
          <w:p w:rsidR="00112A34" w:rsidRPr="00C73128" w:rsidRDefault="00B85147" w:rsidP="004E13CC">
            <w:pPr>
              <w:jc w:val="center"/>
            </w:pPr>
            <w:r w:rsidRPr="00C73128">
              <w:t>8</w:t>
            </w:r>
          </w:p>
        </w:tc>
      </w:tr>
      <w:tr w:rsidR="00112A34" w:rsidRPr="00055B2A" w:rsidTr="004E13CC">
        <w:tc>
          <w:tcPr>
            <w:tcW w:w="531" w:type="dxa"/>
          </w:tcPr>
          <w:p w:rsidR="00112A34" w:rsidRPr="00206C97" w:rsidRDefault="00B85147" w:rsidP="004E13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7" w:type="dxa"/>
          </w:tcPr>
          <w:p w:rsidR="00112A34" w:rsidRDefault="00112A34" w:rsidP="004E13CC">
            <w:r>
              <w:t>Начальные сведения из стереометрии.</w:t>
            </w:r>
          </w:p>
        </w:tc>
        <w:tc>
          <w:tcPr>
            <w:tcW w:w="1701" w:type="dxa"/>
          </w:tcPr>
          <w:p w:rsidR="00112A34" w:rsidRPr="00C73128" w:rsidRDefault="00B85147" w:rsidP="004E13CC">
            <w:pPr>
              <w:jc w:val="center"/>
            </w:pPr>
            <w:r w:rsidRPr="00C73128">
              <w:t>8</w:t>
            </w:r>
          </w:p>
        </w:tc>
      </w:tr>
      <w:tr w:rsidR="00112A34" w:rsidRPr="00055B2A" w:rsidTr="004E13CC">
        <w:tc>
          <w:tcPr>
            <w:tcW w:w="531" w:type="dxa"/>
          </w:tcPr>
          <w:p w:rsidR="00112A34" w:rsidRPr="00206C97" w:rsidRDefault="00B85147" w:rsidP="004E13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57" w:type="dxa"/>
          </w:tcPr>
          <w:p w:rsidR="00112A34" w:rsidRPr="00206C97" w:rsidRDefault="00112A34" w:rsidP="004E13CC">
            <w:r>
              <w:t>П</w:t>
            </w:r>
            <w:r w:rsidRPr="00206C97">
              <w:t>овторение</w:t>
            </w:r>
            <w:r>
              <w:t>.</w:t>
            </w:r>
          </w:p>
        </w:tc>
        <w:tc>
          <w:tcPr>
            <w:tcW w:w="1701" w:type="dxa"/>
          </w:tcPr>
          <w:p w:rsidR="00112A34" w:rsidRPr="00C73128" w:rsidRDefault="00C73128" w:rsidP="004E13CC">
            <w:pPr>
              <w:jc w:val="center"/>
            </w:pPr>
            <w:r w:rsidRPr="00C73128">
              <w:t>9</w:t>
            </w:r>
          </w:p>
        </w:tc>
      </w:tr>
      <w:tr w:rsidR="00112A34" w:rsidRPr="00055B2A" w:rsidTr="004E13CC">
        <w:tc>
          <w:tcPr>
            <w:tcW w:w="531" w:type="dxa"/>
          </w:tcPr>
          <w:p w:rsidR="00112A34" w:rsidRPr="00D56D0C" w:rsidRDefault="00112A34" w:rsidP="004E13CC">
            <w:pPr>
              <w:jc w:val="right"/>
              <w:rPr>
                <w:b/>
              </w:rPr>
            </w:pPr>
          </w:p>
        </w:tc>
        <w:tc>
          <w:tcPr>
            <w:tcW w:w="7657" w:type="dxa"/>
          </w:tcPr>
          <w:p w:rsidR="00112A34" w:rsidRPr="00224393" w:rsidRDefault="00112A34" w:rsidP="004E13CC">
            <w:pPr>
              <w:jc w:val="right"/>
              <w:rPr>
                <w:b/>
              </w:rPr>
            </w:pPr>
            <w:r w:rsidRPr="00D56D0C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112A34" w:rsidRPr="00C73128" w:rsidRDefault="00112A34" w:rsidP="004E13CC">
            <w:pPr>
              <w:jc w:val="center"/>
              <w:rPr>
                <w:b/>
              </w:rPr>
            </w:pPr>
            <w:r w:rsidRPr="00C73128">
              <w:rPr>
                <w:b/>
              </w:rPr>
              <w:t>6</w:t>
            </w:r>
            <w:r w:rsidR="00C73128" w:rsidRPr="00C73128">
              <w:rPr>
                <w:b/>
              </w:rPr>
              <w:t>6</w:t>
            </w:r>
          </w:p>
        </w:tc>
      </w:tr>
    </w:tbl>
    <w:p w:rsidR="00487198" w:rsidRDefault="00112A34" w:rsidP="00B85147">
      <w:pPr>
        <w:spacing w:before="120" w:after="120"/>
        <w:jc w:val="center"/>
        <w:rPr>
          <w:b/>
          <w:sz w:val="28"/>
          <w:szCs w:val="28"/>
        </w:rPr>
      </w:pPr>
      <w:r w:rsidRPr="001A29D6">
        <w:rPr>
          <w:b/>
          <w:sz w:val="28"/>
          <w:szCs w:val="28"/>
        </w:rPr>
        <w:t xml:space="preserve">Требования к уровню подготовки учащихся, обучающихся по данной программе. </w:t>
      </w:r>
    </w:p>
    <w:p w:rsidR="001F5AA5" w:rsidRPr="001F5AA5" w:rsidRDefault="001F5AA5" w:rsidP="001F5AA5">
      <w:pPr>
        <w:ind w:firstLine="709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1F5AA5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В результате изучения курса геометрии 9 класса обучающиеся должны:</w:t>
      </w:r>
    </w:p>
    <w:p w:rsidR="00497F0C" w:rsidRDefault="00497F0C" w:rsidP="00497F0C">
      <w:pPr>
        <w:ind w:firstLine="709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  <w:t>знать/понимать:</w:t>
      </w:r>
    </w:p>
    <w:p w:rsidR="00497F0C" w:rsidRPr="00497F0C" w:rsidRDefault="001F5AA5" w:rsidP="00497F0C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существо понятия математического доказательства; примеры доказательств;</w:t>
      </w:r>
    </w:p>
    <w:p w:rsidR="00497F0C" w:rsidRPr="00497F0C" w:rsidRDefault="001F5AA5" w:rsidP="00497F0C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существо понятия алгоритма; примеры алгоритмов;</w:t>
      </w:r>
    </w:p>
    <w:p w:rsidR="00497F0C" w:rsidRPr="00497F0C" w:rsidRDefault="001F5AA5" w:rsidP="00497F0C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как используются математические формулы, уравнени</w:t>
      </w:r>
      <w:r w:rsid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я и неравенства; примеры их при</w:t>
      </w: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менения для решения математических и практических задач;</w:t>
      </w:r>
    </w:p>
    <w:p w:rsidR="00497F0C" w:rsidRPr="00497F0C" w:rsidRDefault="001F5AA5" w:rsidP="00497F0C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как математически определенные функции могут опис</w:t>
      </w:r>
      <w:r w:rsid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ывать реальные зависимости; при</w:t>
      </w: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водить примеры такого описания;</w:t>
      </w:r>
    </w:p>
    <w:p w:rsidR="00497F0C" w:rsidRPr="00497F0C" w:rsidRDefault="001F5AA5" w:rsidP="00497F0C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497F0C" w:rsidRPr="00497F0C" w:rsidRDefault="001F5AA5" w:rsidP="00497F0C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97F0C" w:rsidRPr="00497F0C" w:rsidRDefault="001F5AA5" w:rsidP="00497F0C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F5AA5" w:rsidRPr="00497F0C" w:rsidRDefault="001F5AA5" w:rsidP="00497F0C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  <w:r w:rsid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.</w:t>
      </w:r>
    </w:p>
    <w:p w:rsidR="001F5AA5" w:rsidRPr="00497F0C" w:rsidRDefault="00497F0C" w:rsidP="001F5AA5">
      <w:pPr>
        <w:ind w:firstLine="709"/>
        <w:jc w:val="both"/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  <w:t>у</w:t>
      </w:r>
      <w:r w:rsidR="001F5AA5" w:rsidRPr="00497F0C"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  <w:t>меть</w:t>
      </w:r>
      <w:r w:rsidRPr="00497F0C">
        <w:rPr>
          <w:rStyle w:val="30"/>
          <w:rFonts w:ascii="Times New Roman" w:eastAsia="Times New Roman" w:hAnsi="Times New Roman" w:cs="Times New Roman"/>
          <w:bCs w:val="0"/>
          <w:color w:val="auto"/>
          <w:szCs w:val="28"/>
        </w:rPr>
        <w:t>:</w:t>
      </w:r>
    </w:p>
    <w:p w:rsidR="00497F0C" w:rsidRDefault="001F5AA5" w:rsidP="00497F0C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пользоваться языком геометрии для описания предметов окружающего мира;</w:t>
      </w:r>
    </w:p>
    <w:p w:rsidR="00497F0C" w:rsidRDefault="001F5AA5" w:rsidP="00497F0C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распознавать геометрические фигуры, различать их взаимное расположение;</w:t>
      </w:r>
    </w:p>
    <w:p w:rsidR="00497F0C" w:rsidRDefault="001F5AA5" w:rsidP="00497F0C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497F0C" w:rsidRDefault="001F5AA5" w:rsidP="00497F0C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497F0C" w:rsidRDefault="001F5AA5" w:rsidP="00497F0C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lastRenderedPageBreak/>
        <w:t>в простейших случаях строить сечения и развертки пространственных тел;</w:t>
      </w:r>
    </w:p>
    <w:p w:rsidR="001F5AA5" w:rsidRPr="00497F0C" w:rsidRDefault="001F5AA5" w:rsidP="00497F0C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1F5AA5" w:rsidRPr="001F5AA5" w:rsidRDefault="001F5AA5" w:rsidP="001F5AA5">
      <w:pPr>
        <w:ind w:firstLine="709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1F5AA5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Помимо  указанных  в  данном  разделе  знаний,  в  требования  к  уровню  подготовки  включаются  также  знания, необходимые для осв</w:t>
      </w:r>
      <w:r w:rsid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оения перечисленных ниже умений:</w:t>
      </w:r>
    </w:p>
    <w:p w:rsidR="00497F0C" w:rsidRDefault="001F5AA5" w:rsidP="00497F0C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proofErr w:type="gramStart"/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497F0C" w:rsidRDefault="001F5AA5" w:rsidP="00497F0C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497F0C" w:rsidRDefault="001F5AA5" w:rsidP="00497F0C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97F0C" w:rsidRDefault="001F5AA5" w:rsidP="00497F0C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решать простейшие планиметрические задачи в пространстве;</w:t>
      </w:r>
    </w:p>
    <w:p w:rsidR="001F5AA5" w:rsidRPr="00497F0C" w:rsidRDefault="001F5AA5" w:rsidP="00497F0C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для</w:t>
      </w:r>
      <w:proofErr w:type="gramEnd"/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:</w:t>
      </w:r>
    </w:p>
    <w:p w:rsidR="00497F0C" w:rsidRPr="00497F0C" w:rsidRDefault="001F5AA5" w:rsidP="00497F0C">
      <w:pPr>
        <w:pStyle w:val="a7"/>
        <w:numPr>
          <w:ilvl w:val="0"/>
          <w:numId w:val="6"/>
        </w:numPr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описания реальных ситуаций на языке геометрии;</w:t>
      </w:r>
    </w:p>
    <w:p w:rsidR="00497F0C" w:rsidRDefault="001F5AA5" w:rsidP="00497F0C">
      <w:pPr>
        <w:pStyle w:val="a7"/>
        <w:numPr>
          <w:ilvl w:val="0"/>
          <w:numId w:val="6"/>
        </w:numPr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расчетов, включающих простейшие тригонометрические формулы;</w:t>
      </w:r>
    </w:p>
    <w:p w:rsidR="00497F0C" w:rsidRDefault="001F5AA5" w:rsidP="00497F0C">
      <w:pPr>
        <w:pStyle w:val="a7"/>
        <w:numPr>
          <w:ilvl w:val="0"/>
          <w:numId w:val="6"/>
        </w:numPr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решения геометрических задач с использованием тригонометрии</w:t>
      </w:r>
      <w:r w:rsid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;</w:t>
      </w:r>
    </w:p>
    <w:p w:rsidR="00497F0C" w:rsidRDefault="001F5AA5" w:rsidP="00497F0C">
      <w:pPr>
        <w:pStyle w:val="a7"/>
        <w:numPr>
          <w:ilvl w:val="0"/>
          <w:numId w:val="6"/>
        </w:numPr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решения практических задач, связанных с нахожде</w:t>
      </w:r>
      <w:r w:rsidR="00497F0C"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нием геометрических величин (ис</w:t>
      </w: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пользуя при необходимости справочники и технические средства);</w:t>
      </w:r>
    </w:p>
    <w:p w:rsidR="00B85147" w:rsidRDefault="001F5AA5" w:rsidP="00497F0C">
      <w:pPr>
        <w:pStyle w:val="a7"/>
        <w:numPr>
          <w:ilvl w:val="0"/>
          <w:numId w:val="6"/>
        </w:numPr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</w:pP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построений геометрическими инструментами (линей</w:t>
      </w:r>
      <w:r w:rsid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ка, угольник, циркуль, транспор</w:t>
      </w:r>
      <w:r w:rsidRPr="00497F0C"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Cs w:val="28"/>
        </w:rPr>
        <w:t>тир).</w:t>
      </w:r>
    </w:p>
    <w:p w:rsidR="00497F0C" w:rsidRPr="00A70CE7" w:rsidRDefault="00497F0C" w:rsidP="00497F0C">
      <w:pPr>
        <w:pStyle w:val="3"/>
        <w:jc w:val="center"/>
        <w:rPr>
          <w:rFonts w:ascii="Times New Roman" w:hAnsi="Times New Roman"/>
          <w:sz w:val="28"/>
          <w:lang w:val="ru-RU"/>
        </w:rPr>
      </w:pPr>
      <w:r w:rsidRPr="00A70CE7">
        <w:rPr>
          <w:rFonts w:ascii="Times New Roman" w:hAnsi="Times New Roman"/>
          <w:sz w:val="28"/>
          <w:lang w:val="ru-RU"/>
        </w:rPr>
        <w:t>Критерии и нормы оценки знаний, умений, навыков обучающихся применительно к различным формам контроля знаний</w:t>
      </w:r>
    </w:p>
    <w:p w:rsidR="00497F0C" w:rsidRPr="00A569FA" w:rsidRDefault="00497F0C" w:rsidP="00497F0C">
      <w:pPr>
        <w:numPr>
          <w:ilvl w:val="1"/>
          <w:numId w:val="14"/>
        </w:numPr>
        <w:tabs>
          <w:tab w:val="clear" w:pos="1440"/>
        </w:tabs>
        <w:suppressAutoHyphens/>
        <w:spacing w:before="120"/>
        <w:ind w:left="0" w:firstLine="709"/>
        <w:jc w:val="both"/>
        <w:rPr>
          <w:b/>
          <w:i/>
        </w:rPr>
      </w:pPr>
      <w:r w:rsidRPr="00A569FA">
        <w:rPr>
          <w:b/>
          <w:i/>
        </w:rPr>
        <w:t xml:space="preserve">Оценка письменных контрольных работ обучающихся по </w:t>
      </w:r>
      <w:r>
        <w:rPr>
          <w:b/>
          <w:i/>
        </w:rPr>
        <w:t>геометрии:</w:t>
      </w:r>
    </w:p>
    <w:p w:rsidR="00497F0C" w:rsidRPr="00730399" w:rsidRDefault="00497F0C" w:rsidP="00497F0C">
      <w:pPr>
        <w:ind w:firstLine="709"/>
        <w:jc w:val="both"/>
      </w:pPr>
      <w:r w:rsidRPr="00730399">
        <w:rPr>
          <w:b/>
          <w:bCs/>
        </w:rPr>
        <w:t>Отметка «5»</w:t>
      </w:r>
      <w:r w:rsidRPr="00730399">
        <w:t xml:space="preserve"> ставится, если:</w:t>
      </w:r>
    </w:p>
    <w:p w:rsidR="00497F0C" w:rsidRDefault="00497F0C" w:rsidP="00497F0C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3"/>
        </w:rPr>
        <w:t>работа выполнена полностью;</w:t>
      </w:r>
    </w:p>
    <w:p w:rsidR="00497F0C" w:rsidRDefault="00497F0C" w:rsidP="00497F0C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в </w:t>
      </w:r>
      <w:proofErr w:type="gramStart"/>
      <w:r w:rsidRPr="00CF1379">
        <w:rPr>
          <w:spacing w:val="-5"/>
        </w:rPr>
        <w:t>логических рассуждениях</w:t>
      </w:r>
      <w:proofErr w:type="gramEnd"/>
      <w:r w:rsidRPr="00CF1379">
        <w:rPr>
          <w:spacing w:val="-5"/>
        </w:rPr>
        <w:t xml:space="preserve"> и обосновании решения нет пробелов и </w:t>
      </w:r>
      <w:r w:rsidRPr="00730399">
        <w:t>ошибок;</w:t>
      </w:r>
    </w:p>
    <w:p w:rsidR="00497F0C" w:rsidRDefault="00497F0C" w:rsidP="00497F0C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730399">
        <w:t>го материала).</w:t>
      </w:r>
    </w:p>
    <w:p w:rsidR="00497F0C" w:rsidRPr="00730399" w:rsidRDefault="00497F0C" w:rsidP="00497F0C">
      <w:pPr>
        <w:ind w:left="709"/>
        <w:jc w:val="both"/>
      </w:pPr>
      <w:r w:rsidRPr="00CF1379">
        <w:rPr>
          <w:b/>
          <w:bCs/>
        </w:rPr>
        <w:t>Отметка «4»</w:t>
      </w:r>
      <w:r w:rsidRPr="00730399">
        <w:t xml:space="preserve"> ставится, если:</w:t>
      </w:r>
    </w:p>
    <w:p w:rsidR="00497F0C" w:rsidRDefault="00497F0C" w:rsidP="00497F0C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работа выполнена полностью» но обоснования шагов решения недос</w:t>
      </w:r>
      <w:r w:rsidRPr="00730399">
        <w:rPr>
          <w:spacing w:val="-1"/>
        </w:rPr>
        <w:t>таточны (если умение обосновывать рассуждения не являлось специаль</w:t>
      </w:r>
      <w:r w:rsidRPr="00730399">
        <w:rPr>
          <w:spacing w:val="-1"/>
        </w:rPr>
        <w:softHyphen/>
      </w:r>
      <w:r w:rsidRPr="00730399">
        <w:t>ным объектом проверки);</w:t>
      </w:r>
    </w:p>
    <w:p w:rsidR="00497F0C" w:rsidRPr="00730399" w:rsidRDefault="00497F0C" w:rsidP="00497F0C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допущена одна ошибка или два-три недочёта в выкладках, рисунках, </w:t>
      </w:r>
      <w:r w:rsidRPr="00CF1379">
        <w:rPr>
          <w:spacing w:val="-9"/>
        </w:rPr>
        <w:t xml:space="preserve">чертежах или графиках (если эти виды работы не являлись специальным </w:t>
      </w:r>
      <w:r w:rsidRPr="00730399">
        <w:t>объектом проверки).</w:t>
      </w:r>
    </w:p>
    <w:p w:rsidR="00497F0C" w:rsidRPr="00730399" w:rsidRDefault="00497F0C" w:rsidP="00497F0C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«3»</w:t>
      </w:r>
      <w:r w:rsidRPr="00730399">
        <w:t xml:space="preserve"> ставится, если:</w:t>
      </w:r>
    </w:p>
    <w:p w:rsidR="00497F0C" w:rsidRPr="00730399" w:rsidRDefault="00497F0C" w:rsidP="00497F0C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t>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497F0C" w:rsidRPr="00730399" w:rsidRDefault="00497F0C" w:rsidP="00497F0C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«2»</w:t>
      </w:r>
      <w:r w:rsidRPr="00730399">
        <w:t xml:space="preserve"> ставится, если:</w:t>
      </w:r>
    </w:p>
    <w:p w:rsidR="00497F0C" w:rsidRPr="00730399" w:rsidRDefault="00497F0C" w:rsidP="00497F0C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существенные ошибки, показавшие, что учащийся не владе</w:t>
      </w:r>
      <w:r w:rsidRPr="00730399">
        <w:t>ет обязательные умениями по данной теме в полной мере;</w:t>
      </w:r>
    </w:p>
    <w:p w:rsidR="00497F0C" w:rsidRPr="00CF1379" w:rsidRDefault="00497F0C" w:rsidP="00497F0C">
      <w:pPr>
        <w:suppressAutoHyphens/>
        <w:ind w:left="709"/>
        <w:jc w:val="both"/>
        <w:rPr>
          <w:b/>
          <w:i/>
        </w:rPr>
      </w:pPr>
      <w:r w:rsidRPr="00CF1379">
        <w:rPr>
          <w:b/>
        </w:rPr>
        <w:t xml:space="preserve">2. </w:t>
      </w:r>
      <w:r w:rsidRPr="00CF1379">
        <w:rPr>
          <w:b/>
          <w:i/>
        </w:rPr>
        <w:t>Оценка ус</w:t>
      </w:r>
      <w:r>
        <w:rPr>
          <w:b/>
          <w:i/>
        </w:rPr>
        <w:t>тных ответов обучающихся по геометрии:</w:t>
      </w:r>
    </w:p>
    <w:p w:rsidR="00497F0C" w:rsidRPr="00730399" w:rsidRDefault="00497F0C" w:rsidP="00497F0C">
      <w:pPr>
        <w:shd w:val="clear" w:color="auto" w:fill="FFFFFF"/>
        <w:ind w:firstLine="709"/>
        <w:jc w:val="both"/>
      </w:pPr>
      <w:r w:rsidRPr="00730399">
        <w:rPr>
          <w:b/>
          <w:bCs/>
        </w:rPr>
        <w:t>Ответ оценивается отметкой «5», если ученик:</w:t>
      </w:r>
    </w:p>
    <w:p w:rsidR="00497F0C" w:rsidRPr="00730399" w:rsidRDefault="00497F0C" w:rsidP="00497F0C">
      <w:pPr>
        <w:numPr>
          <w:ilvl w:val="0"/>
          <w:numId w:val="7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t>полно раскрыл содержание материала в объёме, предусмотренном программой учебников;</w:t>
      </w:r>
    </w:p>
    <w:p w:rsidR="00497F0C" w:rsidRPr="00730399" w:rsidRDefault="00497F0C" w:rsidP="00497F0C">
      <w:pPr>
        <w:numPr>
          <w:ilvl w:val="0"/>
          <w:numId w:val="7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lastRenderedPageBreak/>
        <w:t>изл</w:t>
      </w:r>
      <w:r>
        <w:rPr>
          <w:spacing w:val="-4"/>
        </w:rPr>
        <w:t>ожил материал грамотным языком и</w:t>
      </w:r>
      <w:r w:rsidRPr="00730399">
        <w:rPr>
          <w:spacing w:val="-4"/>
        </w:rPr>
        <w:t xml:space="preserve"> определённой логической </w:t>
      </w:r>
      <w:r w:rsidRPr="00730399">
        <w:rPr>
          <w:spacing w:val="-6"/>
        </w:rPr>
        <w:t xml:space="preserve">последовательности, точно используя математическую терминологию </w:t>
      </w:r>
      <w:r>
        <w:t>и</w:t>
      </w:r>
      <w:r w:rsidRPr="00730399">
        <w:t xml:space="preserve"> символику;</w:t>
      </w:r>
    </w:p>
    <w:p w:rsidR="00497F0C" w:rsidRPr="00730399" w:rsidRDefault="00497F0C" w:rsidP="00497F0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 xml:space="preserve">правильно выполнил рисунки, чертежи, графика, сопутствующие </w:t>
      </w:r>
      <w:r w:rsidRPr="00730399">
        <w:t>ответу;</w:t>
      </w:r>
    </w:p>
    <w:p w:rsidR="00497F0C" w:rsidRPr="00730399" w:rsidRDefault="00497F0C" w:rsidP="00497F0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rPr>
          <w:spacing w:val="-5"/>
        </w:rPr>
        <w:t>п</w:t>
      </w:r>
      <w:r w:rsidRPr="00730399">
        <w:rPr>
          <w:spacing w:val="-5"/>
        </w:rPr>
        <w:t>оказал умение иллюстрировать теоретические положения конк</w:t>
      </w:r>
      <w:r w:rsidRPr="00730399">
        <w:rPr>
          <w:spacing w:val="-10"/>
        </w:rPr>
        <w:t>ретными примерами</w:t>
      </w:r>
      <w:r>
        <w:rPr>
          <w:spacing w:val="-10"/>
        </w:rPr>
        <w:t>,</w:t>
      </w:r>
      <w:r w:rsidRPr="00730399">
        <w:rPr>
          <w:spacing w:val="-10"/>
        </w:rPr>
        <w:t xml:space="preserve"> применять их в новой: ситуации при выполнении </w:t>
      </w:r>
      <w:r w:rsidRPr="00730399">
        <w:t>практическо</w:t>
      </w:r>
      <w:r>
        <w:t>го</w:t>
      </w:r>
      <w:r w:rsidRPr="00730399">
        <w:t xml:space="preserve"> задания;</w:t>
      </w:r>
    </w:p>
    <w:p w:rsidR="00497F0C" w:rsidRPr="00730399" w:rsidRDefault="00497F0C" w:rsidP="00497F0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>продемонстрировал усвоение ранее изученных сопутствующих воп</w:t>
      </w:r>
      <w:r w:rsidRPr="00730399">
        <w:rPr>
          <w:spacing w:val="-1"/>
        </w:rPr>
        <w:t xml:space="preserve">росов, </w:t>
      </w:r>
      <w:proofErr w:type="spellStart"/>
      <w:r w:rsidRPr="00730399">
        <w:rPr>
          <w:spacing w:val="-1"/>
        </w:rPr>
        <w:t>сформированность</w:t>
      </w:r>
      <w:proofErr w:type="spellEnd"/>
      <w:r w:rsidRPr="00730399">
        <w:rPr>
          <w:spacing w:val="-1"/>
        </w:rPr>
        <w:t xml:space="preserve"> и устойчивость используемых при ответе </w:t>
      </w:r>
      <w:r w:rsidRPr="00730399">
        <w:t>навыков и умений;</w:t>
      </w:r>
    </w:p>
    <w:p w:rsidR="00497F0C" w:rsidRPr="00730399" w:rsidRDefault="00497F0C" w:rsidP="00497F0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1"/>
        </w:rPr>
        <w:t>отвечал самостоятельно без наводящих вопросов учителя.</w:t>
      </w:r>
    </w:p>
    <w:p w:rsidR="00497F0C" w:rsidRPr="00730399" w:rsidRDefault="00497F0C" w:rsidP="00497F0C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t>возможны одна - две неточности при освещении второстепенных воп</w:t>
      </w:r>
      <w:r w:rsidRPr="00730399">
        <w:rPr>
          <w:spacing w:val="-7"/>
        </w:rPr>
        <w:t xml:space="preserve">росов или в выкладках, которые ученик легко исправил по замечанию </w:t>
      </w:r>
      <w:r w:rsidRPr="00730399">
        <w:t>учителя.</w:t>
      </w:r>
    </w:p>
    <w:p w:rsidR="00497F0C" w:rsidRPr="00730399" w:rsidRDefault="00497F0C" w:rsidP="00497F0C">
      <w:pPr>
        <w:shd w:val="clear" w:color="auto" w:fill="FFFFFF"/>
        <w:tabs>
          <w:tab w:val="num" w:pos="851"/>
        </w:tabs>
        <w:ind w:firstLine="709"/>
        <w:jc w:val="both"/>
      </w:pPr>
      <w:r w:rsidRPr="00730399">
        <w:rPr>
          <w:b/>
          <w:bCs/>
        </w:rPr>
        <w:t>Ответ оценивается отметкой «4»,</w:t>
      </w:r>
      <w:r w:rsidRPr="00730399">
        <w:t xml:space="preserve"> если он удовлетворяет в основном требованиям на оценку «5», но </w:t>
      </w:r>
      <w:r>
        <w:t>при этом имеет один из недостат</w:t>
      </w:r>
      <w:r w:rsidRPr="00730399">
        <w:t>ков:</w:t>
      </w:r>
    </w:p>
    <w:p w:rsidR="00497F0C" w:rsidRPr="00730399" w:rsidRDefault="00497F0C" w:rsidP="00497F0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t>в изложении допущены небольшие пробелы, не исказившие математи</w:t>
      </w:r>
      <w:r w:rsidRPr="00730399">
        <w:t>ческое содержание ответа;</w:t>
      </w:r>
    </w:p>
    <w:p w:rsidR="00497F0C" w:rsidRPr="00730399" w:rsidRDefault="00497F0C" w:rsidP="00497F0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t>допущены один - два недочета при освещении основно</w:t>
      </w:r>
      <w:r>
        <w:rPr>
          <w:spacing w:val="-4"/>
        </w:rPr>
        <w:t>го</w:t>
      </w:r>
      <w:r w:rsidRPr="00730399">
        <w:rPr>
          <w:spacing w:val="-4"/>
        </w:rPr>
        <w:t xml:space="preserve"> содержания </w:t>
      </w:r>
      <w:r w:rsidRPr="00730399">
        <w:t>ответа, исправленные по замечанию учителя;</w:t>
      </w:r>
    </w:p>
    <w:p w:rsidR="00497F0C" w:rsidRPr="00730399" w:rsidRDefault="00497F0C" w:rsidP="00497F0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ошибка или более двух недочётов при освещении второсте</w:t>
      </w:r>
      <w:r w:rsidRPr="00730399">
        <w:rPr>
          <w:spacing w:val="-3"/>
        </w:rPr>
        <w:t xml:space="preserve">пенных вопросов </w:t>
      </w:r>
      <w:r w:rsidRPr="00730399">
        <w:rPr>
          <w:smallCaps/>
          <w:spacing w:val="-3"/>
        </w:rPr>
        <w:t xml:space="preserve">или </w:t>
      </w:r>
      <w:r w:rsidRPr="00730399">
        <w:rPr>
          <w:spacing w:val="-3"/>
        </w:rPr>
        <w:t xml:space="preserve">в выкладках, легко исправленные по замечанию </w:t>
      </w:r>
      <w:r w:rsidRPr="00730399">
        <w:t>учителя.</w:t>
      </w:r>
    </w:p>
    <w:p w:rsidR="00497F0C" w:rsidRPr="00730399" w:rsidRDefault="00497F0C" w:rsidP="00497F0C">
      <w:pPr>
        <w:shd w:val="clear" w:color="auto" w:fill="FFFFFF"/>
        <w:tabs>
          <w:tab w:val="left" w:pos="993"/>
        </w:tabs>
        <w:ind w:firstLine="709"/>
        <w:jc w:val="both"/>
      </w:pPr>
      <w:r w:rsidRPr="00730399">
        <w:rPr>
          <w:b/>
          <w:bCs/>
        </w:rPr>
        <w:t>Отметка «3» ставится в следующих случаях</w:t>
      </w:r>
      <w:r w:rsidRPr="00730399">
        <w:t>:</w:t>
      </w:r>
    </w:p>
    <w:p w:rsidR="00497F0C" w:rsidRPr="00730399" w:rsidRDefault="00497F0C" w:rsidP="00497F0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неполно или непоследовательно раскрыто содержание материала, но </w:t>
      </w:r>
      <w:r w:rsidRPr="00730399">
        <w:rPr>
          <w:spacing w:val="-5"/>
        </w:rPr>
        <w:t>показано общее понимание вопроса и продемонстрированы умения, дос</w:t>
      </w:r>
      <w:r w:rsidRPr="00730399">
        <w:rPr>
          <w:spacing w:val="-1"/>
        </w:rPr>
        <w:t>таточные для дальнейшего усвоения программного материала (опреде</w:t>
      </w:r>
      <w:r w:rsidRPr="00730399">
        <w:rPr>
          <w:spacing w:val="-4"/>
        </w:rPr>
        <w:t>лённые «Требованиями к математической подготовке учащихся»);</w:t>
      </w:r>
    </w:p>
    <w:p w:rsidR="00497F0C" w:rsidRPr="00730399" w:rsidRDefault="00497F0C" w:rsidP="00497F0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имелись затруднения или допущены ошибки в определении понятие, </w:t>
      </w:r>
      <w:r w:rsidRPr="00730399">
        <w:rPr>
          <w:spacing w:val="-3"/>
        </w:rPr>
        <w:t xml:space="preserve">использовании математической терминологии, чертежах, выкладках, </w:t>
      </w:r>
      <w:r w:rsidRPr="00730399">
        <w:t>исправленные после нескольких наводящих вопросов учителя;</w:t>
      </w:r>
    </w:p>
    <w:p w:rsidR="00497F0C" w:rsidRPr="00730399" w:rsidRDefault="00497F0C" w:rsidP="00497F0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1"/>
        </w:rPr>
        <w:t xml:space="preserve">ученик не справился с применением теории в новой ситуации при </w:t>
      </w:r>
      <w:r w:rsidRPr="00730399">
        <w:rPr>
          <w:spacing w:val="-2"/>
        </w:rPr>
        <w:t>выполнении практического задания, но выполнил задания обязательно</w:t>
      </w:r>
      <w:r w:rsidRPr="00730399">
        <w:t>го уровня сложности по данной теме;</w:t>
      </w:r>
    </w:p>
    <w:p w:rsidR="00497F0C" w:rsidRPr="00730399" w:rsidRDefault="00497F0C" w:rsidP="00497F0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7"/>
        </w:rPr>
        <w:t xml:space="preserve">при знании теоретического материала </w:t>
      </w:r>
      <w:proofErr w:type="gramStart"/>
      <w:r w:rsidRPr="00730399">
        <w:rPr>
          <w:spacing w:val="-7"/>
        </w:rPr>
        <w:t>выявлена</w:t>
      </w:r>
      <w:proofErr w:type="gramEnd"/>
      <w:r w:rsidRPr="00730399">
        <w:rPr>
          <w:spacing w:val="-7"/>
        </w:rPr>
        <w:t xml:space="preserve"> недостаточная </w:t>
      </w:r>
      <w:proofErr w:type="spellStart"/>
      <w:r w:rsidRPr="00730399">
        <w:rPr>
          <w:spacing w:val="-7"/>
        </w:rPr>
        <w:t>сфор</w:t>
      </w:r>
      <w:r w:rsidRPr="00730399">
        <w:t>мированность</w:t>
      </w:r>
      <w:proofErr w:type="spellEnd"/>
      <w:r w:rsidRPr="00730399">
        <w:t xml:space="preserve"> основных умении и навыков».</w:t>
      </w:r>
    </w:p>
    <w:p w:rsidR="00497F0C" w:rsidRPr="00730399" w:rsidRDefault="00497F0C" w:rsidP="00497F0C">
      <w:pPr>
        <w:shd w:val="clear" w:color="auto" w:fill="FFFFFF"/>
        <w:tabs>
          <w:tab w:val="left" w:pos="993"/>
        </w:tabs>
        <w:ind w:firstLine="709"/>
        <w:jc w:val="both"/>
      </w:pPr>
      <w:r w:rsidRPr="00730399">
        <w:rPr>
          <w:b/>
          <w:bCs/>
        </w:rPr>
        <w:t>Отметк</w:t>
      </w:r>
      <w:r>
        <w:rPr>
          <w:b/>
          <w:bCs/>
        </w:rPr>
        <w:t>а</w:t>
      </w:r>
      <w:r w:rsidRPr="00730399">
        <w:rPr>
          <w:b/>
          <w:bCs/>
        </w:rPr>
        <w:t xml:space="preserve"> </w:t>
      </w:r>
      <w:r>
        <w:rPr>
          <w:b/>
          <w:bCs/>
        </w:rPr>
        <w:t>«2»</w:t>
      </w:r>
      <w:r w:rsidRPr="00730399">
        <w:rPr>
          <w:b/>
          <w:bCs/>
        </w:rPr>
        <w:t xml:space="preserve"> ставится в следующих случаях:</w:t>
      </w:r>
    </w:p>
    <w:p w:rsidR="00497F0C" w:rsidRPr="00730399" w:rsidRDefault="00497F0C" w:rsidP="00497F0C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t>не раскрыто основное содержание учебного материала;</w:t>
      </w:r>
    </w:p>
    <w:p w:rsidR="00497F0C" w:rsidRPr="00730399" w:rsidRDefault="00497F0C" w:rsidP="00497F0C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rPr>
          <w:spacing w:val="-7"/>
        </w:rPr>
        <w:t>обнаружено незнание или непонимание учеником большей или наибо</w:t>
      </w:r>
      <w:r w:rsidRPr="00730399">
        <w:t>лее важное части учебного материала;</w:t>
      </w:r>
    </w:p>
    <w:p w:rsidR="00497F0C" w:rsidRPr="00730399" w:rsidRDefault="00497F0C" w:rsidP="00497F0C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>
        <w:rPr>
          <w:spacing w:val="-15"/>
        </w:rPr>
        <w:t>д</w:t>
      </w:r>
      <w:r w:rsidRPr="00730399">
        <w:rPr>
          <w:spacing w:val="-15"/>
        </w:rPr>
        <w:t>опущены ошибки в определении понятий» при использовании матема</w:t>
      </w:r>
      <w:r w:rsidRPr="00730399">
        <w:t>тическо</w:t>
      </w:r>
      <w:r>
        <w:t xml:space="preserve">й </w:t>
      </w:r>
      <w:r w:rsidRPr="00730399">
        <w:t xml:space="preserve"> терминологии, в рисунках, чертежах или графиках, в выклад</w:t>
      </w:r>
      <w:r w:rsidRPr="00730399">
        <w:rPr>
          <w:spacing w:val="-1"/>
        </w:rPr>
        <w:t>ках, которые не исправлены после нескольких наводящих вопросов учителя.</w:t>
      </w:r>
    </w:p>
    <w:p w:rsidR="00497F0C" w:rsidRPr="00D0180C" w:rsidRDefault="00497F0C" w:rsidP="00C73128">
      <w:pPr>
        <w:spacing w:before="120" w:after="120"/>
        <w:jc w:val="center"/>
        <w:rPr>
          <w:b/>
          <w:sz w:val="28"/>
        </w:rPr>
      </w:pPr>
      <w:r w:rsidRPr="00D0180C">
        <w:rPr>
          <w:b/>
          <w:sz w:val="28"/>
        </w:rPr>
        <w:t>Перечень учебно-методического обеспечения</w:t>
      </w:r>
    </w:p>
    <w:p w:rsidR="00497F0C" w:rsidRPr="00A7646D" w:rsidRDefault="00497F0C" w:rsidP="00497F0C">
      <w:pPr>
        <w:ind w:firstLine="709"/>
        <w:rPr>
          <w:b/>
        </w:rPr>
      </w:pPr>
      <w:r>
        <w:rPr>
          <w:b/>
        </w:rPr>
        <w:t>Д</w:t>
      </w:r>
      <w:r w:rsidRPr="00A7646D">
        <w:rPr>
          <w:b/>
        </w:rPr>
        <w:t>ля учителя</w:t>
      </w:r>
      <w:r>
        <w:rPr>
          <w:b/>
        </w:rPr>
        <w:t>:</w:t>
      </w:r>
    </w:p>
    <w:p w:rsidR="00497F0C" w:rsidRDefault="00497F0C" w:rsidP="00497F0C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826A21">
        <w:t>Геометрия, 7 – 9</w:t>
      </w:r>
      <w:r>
        <w:t xml:space="preserve"> классы: Учебник</w:t>
      </w:r>
      <w:r w:rsidRPr="00826A21">
        <w:t xml:space="preserve"> для </w:t>
      </w:r>
      <w:r>
        <w:t xml:space="preserve">учащихся </w:t>
      </w:r>
      <w:r w:rsidRPr="00826A21">
        <w:t>общеобразоват</w:t>
      </w:r>
      <w:r>
        <w:t>ельных</w:t>
      </w:r>
      <w:r w:rsidRPr="00826A21">
        <w:t xml:space="preserve"> учреждений/ Л.С. </w:t>
      </w:r>
      <w:proofErr w:type="spellStart"/>
      <w:r w:rsidRPr="00826A21">
        <w:t>Атанасян</w:t>
      </w:r>
      <w:proofErr w:type="spellEnd"/>
      <w:r w:rsidRPr="00826A21">
        <w:t>, В.Ф. Бутузов, С.Б. Кадомцев и др. – М</w:t>
      </w:r>
      <w:r>
        <w:t>.: Просвещение, 2013</w:t>
      </w:r>
      <w:r w:rsidRPr="00826A21">
        <w:t xml:space="preserve">. </w:t>
      </w:r>
    </w:p>
    <w:p w:rsidR="00497F0C" w:rsidRDefault="00497F0C" w:rsidP="00497F0C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890FFC">
        <w:t xml:space="preserve">Б.Г. Зив, В.М. </w:t>
      </w:r>
      <w:proofErr w:type="spellStart"/>
      <w:r w:rsidRPr="00890FFC">
        <w:t>Мейлер</w:t>
      </w:r>
      <w:proofErr w:type="spellEnd"/>
      <w:r w:rsidRPr="00890FFC">
        <w:t xml:space="preserve">, А.П. </w:t>
      </w:r>
      <w:proofErr w:type="spellStart"/>
      <w:r w:rsidRPr="00890FFC">
        <w:t>Баханский</w:t>
      </w:r>
      <w:proofErr w:type="spellEnd"/>
      <w:r w:rsidRPr="00890FFC">
        <w:t xml:space="preserve">. </w:t>
      </w:r>
      <w:r w:rsidRPr="00826A21">
        <w:t xml:space="preserve">Задачи по геометрии для 7 – 11 классов. – М.: Просвещение, 2003. </w:t>
      </w:r>
    </w:p>
    <w:p w:rsidR="00497F0C" w:rsidRDefault="00095548" w:rsidP="00497F0C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 xml:space="preserve">Г.Г. </w:t>
      </w:r>
      <w:proofErr w:type="spellStart"/>
      <w:r>
        <w:t>Левитас</w:t>
      </w:r>
      <w:proofErr w:type="spellEnd"/>
      <w:r>
        <w:t>. Математические диктанты. Геометрия. 7-11 классы. Дидактические материалы. – М.: ИЛЕКСА, 2016. – 72 с.</w:t>
      </w:r>
    </w:p>
    <w:p w:rsidR="00095548" w:rsidRPr="00890FFC" w:rsidRDefault="00095548" w:rsidP="00095548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BF5880">
        <w:t xml:space="preserve">Л.С. </w:t>
      </w:r>
      <w:proofErr w:type="spellStart"/>
      <w:r w:rsidRPr="00BF5880">
        <w:t>Атанасян</w:t>
      </w:r>
      <w:proofErr w:type="spellEnd"/>
      <w:r w:rsidRPr="00BF5880">
        <w:t>, В.Ф. Бутузов Изучение геометрии в 7-9 классах: Методические рекомендации к учебнику. Книга для учителя. – М.: Просвещение, 20</w:t>
      </w:r>
      <w:r>
        <w:t>12</w:t>
      </w:r>
      <w:r w:rsidRPr="00BF5880">
        <w:t>.</w:t>
      </w:r>
    </w:p>
    <w:p w:rsidR="00497F0C" w:rsidRPr="00A7646D" w:rsidRDefault="00497F0C" w:rsidP="00497F0C">
      <w:pPr>
        <w:ind w:firstLine="709"/>
        <w:rPr>
          <w:b/>
        </w:rPr>
      </w:pPr>
      <w:r>
        <w:rPr>
          <w:b/>
        </w:rPr>
        <w:t>Д</w:t>
      </w:r>
      <w:r w:rsidRPr="00A7646D">
        <w:rPr>
          <w:b/>
        </w:rPr>
        <w:t>ля ученика</w:t>
      </w:r>
    </w:p>
    <w:p w:rsidR="00497F0C" w:rsidRDefault="00497F0C" w:rsidP="00497F0C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826A21">
        <w:lastRenderedPageBreak/>
        <w:t>Геометрия, 7 – 9</w:t>
      </w:r>
      <w:r w:rsidR="00095548">
        <w:t xml:space="preserve"> классы</w:t>
      </w:r>
      <w:r w:rsidRPr="00826A21">
        <w:t>: Учеб</w:t>
      </w:r>
      <w:r w:rsidR="00095548">
        <w:t>ник</w:t>
      </w:r>
      <w:r w:rsidRPr="00826A21">
        <w:t xml:space="preserve"> для </w:t>
      </w:r>
      <w:r w:rsidR="00095548">
        <w:t>учащихся общеобразовательных</w:t>
      </w:r>
      <w:r w:rsidRPr="00826A21">
        <w:t xml:space="preserve"> учреждений/ Л.С. </w:t>
      </w:r>
      <w:proofErr w:type="spellStart"/>
      <w:r w:rsidRPr="00826A21">
        <w:t>Атанасян</w:t>
      </w:r>
      <w:proofErr w:type="spellEnd"/>
      <w:r w:rsidRPr="00826A21">
        <w:t>, В.Ф. Бутузов, С.Б. Кадом</w:t>
      </w:r>
      <w:r>
        <w:t>цев и др. – М.: Просвещение, 2013</w:t>
      </w:r>
      <w:r w:rsidRPr="00826A21">
        <w:t xml:space="preserve">. </w:t>
      </w:r>
    </w:p>
    <w:p w:rsidR="00497F0C" w:rsidRDefault="00497F0C" w:rsidP="00497F0C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890FFC">
        <w:t xml:space="preserve">Б.Г. Зив, В.М. </w:t>
      </w:r>
      <w:proofErr w:type="spellStart"/>
      <w:r w:rsidRPr="00890FFC">
        <w:t>Мейлер</w:t>
      </w:r>
      <w:proofErr w:type="spellEnd"/>
      <w:r w:rsidRPr="00890FFC">
        <w:t xml:space="preserve">, А.П. </w:t>
      </w:r>
      <w:proofErr w:type="spellStart"/>
      <w:r w:rsidRPr="00890FFC">
        <w:t>Баханский</w:t>
      </w:r>
      <w:proofErr w:type="spellEnd"/>
      <w:r w:rsidRPr="00890FFC">
        <w:t xml:space="preserve">. </w:t>
      </w:r>
      <w:r w:rsidRPr="00826A21">
        <w:t xml:space="preserve">Задачи по геометрии для 7 – 11 классов. – М.: Просвещение, 2003. </w:t>
      </w:r>
    </w:p>
    <w:p w:rsidR="00497F0C" w:rsidRPr="007A7A6A" w:rsidRDefault="00497F0C" w:rsidP="00C73128">
      <w:pPr>
        <w:tabs>
          <w:tab w:val="left" w:pos="0"/>
        </w:tabs>
        <w:suppressAutoHyphens/>
        <w:spacing w:before="120" w:after="120"/>
        <w:jc w:val="center"/>
        <w:rPr>
          <w:b/>
          <w:sz w:val="28"/>
        </w:rPr>
      </w:pPr>
      <w:r w:rsidRPr="007A7A6A">
        <w:rPr>
          <w:b/>
          <w:sz w:val="28"/>
        </w:rPr>
        <w:t>Список литературы</w:t>
      </w:r>
    </w:p>
    <w:p w:rsidR="00497F0C" w:rsidRDefault="00497F0C" w:rsidP="00497F0C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>
        <w:t>Федеральный</w:t>
      </w:r>
      <w:r w:rsidRPr="007A7A6A">
        <w:t xml:space="preserve"> компонент государственного стандарта основного общего образования (23.12.2003г. № 21/12; Приказ МО РФ от 05.03.2004г. № 1089), рекомендованного Департаментом общего среднего образования Министерства образования Российской Федерации</w:t>
      </w:r>
      <w:r>
        <w:t>.</w:t>
      </w:r>
    </w:p>
    <w:p w:rsidR="00497F0C" w:rsidRDefault="00497F0C" w:rsidP="00497F0C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7A7A6A">
        <w:t xml:space="preserve">Приказ </w:t>
      </w:r>
      <w:proofErr w:type="spellStart"/>
      <w:r w:rsidRPr="007A7A6A">
        <w:t>Минобрнауки</w:t>
      </w:r>
      <w:proofErr w:type="spellEnd"/>
      <w:r w:rsidRPr="007A7A6A">
        <w:t xml:space="preserve"> России от 31.03.2014 № 253 </w:t>
      </w:r>
      <w:r>
        <w:t>«</w:t>
      </w:r>
      <w:r w:rsidRPr="007A7A6A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t>го, среднего общего образования»</w:t>
      </w:r>
      <w:r w:rsidRPr="007A7A6A">
        <w:t>.</w:t>
      </w:r>
      <w:r>
        <w:t xml:space="preserve"> </w:t>
      </w:r>
    </w:p>
    <w:p w:rsidR="00497F0C" w:rsidRDefault="00497F0C" w:rsidP="00497F0C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FE382E">
        <w:rPr>
          <w:color w:val="000000"/>
        </w:rPr>
        <w:t xml:space="preserve">Программа  общеобразовательных школ: </w:t>
      </w:r>
      <w:r>
        <w:t xml:space="preserve"> “Программы  общеобразовательных школ: Геометрия. 7-9 </w:t>
      </w:r>
      <w:proofErr w:type="spellStart"/>
      <w:r>
        <w:t>кл</w:t>
      </w:r>
      <w:proofErr w:type="spellEnd"/>
      <w:r>
        <w:t xml:space="preserve">.”/ Сост. Т.А. </w:t>
      </w:r>
      <w:proofErr w:type="spellStart"/>
      <w:r>
        <w:t>Бурмистрова</w:t>
      </w:r>
      <w:proofErr w:type="spellEnd"/>
      <w:r>
        <w:t>. – М: Просвещение, 2008.</w:t>
      </w:r>
    </w:p>
    <w:p w:rsidR="00497F0C" w:rsidRDefault="00497F0C" w:rsidP="00497F0C">
      <w:pPr>
        <w:pStyle w:val="a7"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>
        <w:t xml:space="preserve">Стандарты второго поколения. Примерные программы по учебным предметам.  Математика 5-9 классы. </w:t>
      </w:r>
      <w:r>
        <w:softHyphen/>
        <w:t>– М.: Просвещение, 2010.</w:t>
      </w:r>
    </w:p>
    <w:p w:rsidR="00095548" w:rsidRPr="003B50E0" w:rsidRDefault="00095548" w:rsidP="00C73128">
      <w:pPr>
        <w:pStyle w:val="3"/>
        <w:spacing w:before="120" w:after="120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Календарно-тематическое планирование</w:t>
      </w:r>
    </w:p>
    <w:tbl>
      <w:tblPr>
        <w:tblStyle w:val="a6"/>
        <w:tblW w:w="5554" w:type="pct"/>
        <w:tblInd w:w="-743" w:type="dxa"/>
        <w:tblLook w:val="0000"/>
      </w:tblPr>
      <w:tblGrid>
        <w:gridCol w:w="853"/>
        <w:gridCol w:w="7227"/>
        <w:gridCol w:w="848"/>
        <w:gridCol w:w="853"/>
        <w:gridCol w:w="850"/>
      </w:tblGrid>
      <w:tr w:rsidR="00095548" w:rsidRPr="00C73128" w:rsidTr="003D2B19">
        <w:tc>
          <w:tcPr>
            <w:tcW w:w="401" w:type="pct"/>
            <w:shd w:val="clear" w:color="auto" w:fill="D9D9D9" w:themeFill="background1" w:themeFillShade="D9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3399" w:type="pct"/>
            <w:shd w:val="clear" w:color="auto" w:fill="D9D9D9" w:themeFill="background1" w:themeFillShade="D9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C73128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Дата прим.</w:t>
            </w:r>
          </w:p>
        </w:tc>
        <w:tc>
          <w:tcPr>
            <w:tcW w:w="400" w:type="pct"/>
            <w:shd w:val="clear" w:color="auto" w:fill="D9D9D9" w:themeFill="background1" w:themeFillShade="D9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Дата факт.</w:t>
            </w:r>
          </w:p>
        </w:tc>
      </w:tr>
      <w:tr w:rsidR="00095548" w:rsidRPr="00C73128" w:rsidTr="003D2B19">
        <w:tc>
          <w:tcPr>
            <w:tcW w:w="5000" w:type="pct"/>
            <w:gridSpan w:val="5"/>
            <w:vAlign w:val="center"/>
          </w:tcPr>
          <w:p w:rsidR="00095548" w:rsidRPr="00C73128" w:rsidRDefault="00095548" w:rsidP="0009554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Вводное повторение (1 час)</w:t>
            </w:r>
          </w:p>
        </w:tc>
      </w:tr>
      <w:tr w:rsidR="00095548" w:rsidRPr="00C73128" w:rsidTr="003D2B19">
        <w:trPr>
          <w:trHeight w:val="300"/>
        </w:trPr>
        <w:tc>
          <w:tcPr>
            <w:tcW w:w="401" w:type="pct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</w:t>
            </w:r>
          </w:p>
        </w:tc>
        <w:tc>
          <w:tcPr>
            <w:tcW w:w="3399" w:type="pct"/>
            <w:vAlign w:val="center"/>
          </w:tcPr>
          <w:p w:rsidR="00095548" w:rsidRPr="00C73128" w:rsidRDefault="00095548" w:rsidP="00095548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Повторение материала за курс геометрии 7-8 классов.</w:t>
            </w:r>
          </w:p>
        </w:tc>
        <w:tc>
          <w:tcPr>
            <w:tcW w:w="399" w:type="pct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095548" w:rsidRPr="00C73128" w:rsidRDefault="003D2B19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05.09</w:t>
            </w:r>
          </w:p>
        </w:tc>
        <w:tc>
          <w:tcPr>
            <w:tcW w:w="400" w:type="pct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095548" w:rsidRPr="00C73128" w:rsidTr="003D2B19">
        <w:tc>
          <w:tcPr>
            <w:tcW w:w="5000" w:type="pct"/>
            <w:gridSpan w:val="5"/>
            <w:vAlign w:val="center"/>
          </w:tcPr>
          <w:p w:rsidR="00095548" w:rsidRPr="00C73128" w:rsidRDefault="00095548" w:rsidP="004E13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Глава 9. Векторы (8 часов)</w:t>
            </w:r>
          </w:p>
        </w:tc>
      </w:tr>
      <w:tr w:rsidR="00095548" w:rsidRPr="00C73128" w:rsidTr="003D2B19">
        <w:trPr>
          <w:trHeight w:val="300"/>
        </w:trPr>
        <w:tc>
          <w:tcPr>
            <w:tcW w:w="401" w:type="pct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</w:t>
            </w:r>
          </w:p>
        </w:tc>
        <w:tc>
          <w:tcPr>
            <w:tcW w:w="3399" w:type="pct"/>
          </w:tcPr>
          <w:p w:rsidR="00095548" w:rsidRPr="00C73128" w:rsidRDefault="00095548" w:rsidP="002B2E2A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 xml:space="preserve">Понятие вектора. Равенство векторов. </w:t>
            </w:r>
          </w:p>
        </w:tc>
        <w:tc>
          <w:tcPr>
            <w:tcW w:w="399" w:type="pct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095548" w:rsidRPr="00C73128" w:rsidRDefault="003D2B19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08.09</w:t>
            </w:r>
          </w:p>
        </w:tc>
        <w:tc>
          <w:tcPr>
            <w:tcW w:w="400" w:type="pct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095548" w:rsidRPr="00C73128" w:rsidTr="003D2B19">
        <w:trPr>
          <w:trHeight w:val="300"/>
        </w:trPr>
        <w:tc>
          <w:tcPr>
            <w:tcW w:w="401" w:type="pct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</w:t>
            </w:r>
          </w:p>
        </w:tc>
        <w:tc>
          <w:tcPr>
            <w:tcW w:w="3399" w:type="pct"/>
          </w:tcPr>
          <w:p w:rsidR="00095548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Откладывание вектора от данной точки.</w:t>
            </w:r>
          </w:p>
        </w:tc>
        <w:tc>
          <w:tcPr>
            <w:tcW w:w="399" w:type="pct"/>
            <w:vAlign w:val="center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095548" w:rsidRPr="00C73128" w:rsidRDefault="003D2B19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12.09</w:t>
            </w:r>
          </w:p>
        </w:tc>
        <w:tc>
          <w:tcPr>
            <w:tcW w:w="400" w:type="pct"/>
          </w:tcPr>
          <w:p w:rsidR="00095548" w:rsidRPr="00C73128" w:rsidRDefault="00095548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</w:t>
            </w:r>
          </w:p>
        </w:tc>
        <w:tc>
          <w:tcPr>
            <w:tcW w:w="3399" w:type="pct"/>
          </w:tcPr>
          <w:p w:rsidR="002B2E2A" w:rsidRPr="00C73128" w:rsidRDefault="002B2E2A" w:rsidP="002B2E2A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Сумма двух вект</w:t>
            </w:r>
            <w:r w:rsidRPr="00C73128">
              <w:rPr>
                <w:sz w:val="22"/>
                <w:szCs w:val="22"/>
              </w:rPr>
              <w:t>оров. Законы сложения векторов.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15.09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</w:t>
            </w:r>
          </w:p>
        </w:tc>
        <w:tc>
          <w:tcPr>
            <w:tcW w:w="3399" w:type="pct"/>
          </w:tcPr>
          <w:p w:rsidR="002B2E2A" w:rsidRPr="00C73128" w:rsidRDefault="002B2E2A" w:rsidP="0036585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Сумма нескольких векторов.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19.09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6</w:t>
            </w:r>
          </w:p>
        </w:tc>
        <w:tc>
          <w:tcPr>
            <w:tcW w:w="3399" w:type="pct"/>
          </w:tcPr>
          <w:p w:rsidR="002B2E2A" w:rsidRPr="00C73128" w:rsidRDefault="002B2E2A" w:rsidP="0036585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Вычитание векторов</w:t>
            </w:r>
            <w:r w:rsidRPr="00C7312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22.09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7</w:t>
            </w:r>
          </w:p>
        </w:tc>
        <w:tc>
          <w:tcPr>
            <w:tcW w:w="3399" w:type="pct"/>
          </w:tcPr>
          <w:p w:rsidR="002B2E2A" w:rsidRPr="00C73128" w:rsidRDefault="002B2E2A" w:rsidP="0036585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Произведение вектора на число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26.09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8</w:t>
            </w:r>
          </w:p>
        </w:tc>
        <w:tc>
          <w:tcPr>
            <w:tcW w:w="3399" w:type="pct"/>
          </w:tcPr>
          <w:p w:rsidR="002B2E2A" w:rsidRPr="00C73128" w:rsidRDefault="002B2E2A" w:rsidP="005E18D8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 xml:space="preserve">Применение векторов к решению задач. 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29.09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9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Средняя линия трапеции.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03.10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c>
          <w:tcPr>
            <w:tcW w:w="5000" w:type="pct"/>
            <w:gridSpan w:val="5"/>
            <w:vAlign w:val="center"/>
          </w:tcPr>
          <w:p w:rsidR="002B2E2A" w:rsidRPr="00C73128" w:rsidRDefault="002B2E2A" w:rsidP="005E18D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Глава 10. Метод координат (10 часов)</w:t>
            </w: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10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Разложение вектора по двум неколлинеарным векторам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06.10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11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Координаты вектора.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10.10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12</w:t>
            </w:r>
          </w:p>
        </w:tc>
        <w:tc>
          <w:tcPr>
            <w:tcW w:w="3399" w:type="pct"/>
            <w:vAlign w:val="center"/>
          </w:tcPr>
          <w:p w:rsidR="002B2E2A" w:rsidRPr="00C73128" w:rsidRDefault="002B2E2A" w:rsidP="005E18D8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13.10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F24C76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13</w:t>
            </w:r>
          </w:p>
        </w:tc>
        <w:tc>
          <w:tcPr>
            <w:tcW w:w="3399" w:type="pct"/>
            <w:vAlign w:val="center"/>
          </w:tcPr>
          <w:p w:rsidR="002B2E2A" w:rsidRPr="00C73128" w:rsidRDefault="002B2E2A" w:rsidP="0036585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Простейшие задачи в координатах.</w:t>
            </w: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17.10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14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Уравнение окружности.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20.10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15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Уравнение окружности. Решение задач.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24.10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16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 xml:space="preserve">Уравнение </w:t>
            </w:r>
            <w:proofErr w:type="gramStart"/>
            <w:r w:rsidRPr="00C73128">
              <w:rPr>
                <w:sz w:val="22"/>
                <w:szCs w:val="22"/>
              </w:rPr>
              <w:t>прямой</w:t>
            </w:r>
            <w:proofErr w:type="gramEnd"/>
            <w:r w:rsidRPr="00C73128"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27.10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17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5E18D8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07.11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18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10.11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19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i/>
                <w:sz w:val="22"/>
                <w:szCs w:val="22"/>
              </w:rPr>
            </w:pPr>
            <w:r w:rsidRPr="00C73128">
              <w:rPr>
                <w:i/>
                <w:sz w:val="22"/>
                <w:szCs w:val="22"/>
              </w:rPr>
              <w:t>Контрольная работа №1. «Векторы. Метод координат».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14.11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c>
          <w:tcPr>
            <w:tcW w:w="5000" w:type="pct"/>
            <w:gridSpan w:val="5"/>
            <w:vAlign w:val="center"/>
          </w:tcPr>
          <w:p w:rsidR="002B2E2A" w:rsidRPr="00C73128" w:rsidRDefault="002B2E2A" w:rsidP="005E18D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 xml:space="preserve">Глава 11. Соотношения между сторонами и углами треугольника.  </w:t>
            </w:r>
          </w:p>
          <w:p w:rsidR="002B2E2A" w:rsidRPr="00C73128" w:rsidRDefault="002B2E2A" w:rsidP="005E18D8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Скалярное произведение векторов (11 часов)</w:t>
            </w: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20</w:t>
            </w:r>
          </w:p>
        </w:tc>
        <w:tc>
          <w:tcPr>
            <w:tcW w:w="3399" w:type="pct"/>
          </w:tcPr>
          <w:p w:rsidR="002B2E2A" w:rsidRPr="00C73128" w:rsidRDefault="002B2E2A" w:rsidP="002B2E2A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 xml:space="preserve">Синус, косинус, тангенс угла. 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17.11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21</w:t>
            </w:r>
          </w:p>
        </w:tc>
        <w:tc>
          <w:tcPr>
            <w:tcW w:w="3399" w:type="pct"/>
          </w:tcPr>
          <w:p w:rsidR="002B2E2A" w:rsidRPr="00C73128" w:rsidRDefault="002B2E2A" w:rsidP="002B2E2A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Основное тригонометрическое тождество. Формулы приведения.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21.11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22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Формулы для вычисления координат точки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24.11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23</w:t>
            </w:r>
          </w:p>
        </w:tc>
        <w:tc>
          <w:tcPr>
            <w:tcW w:w="3399" w:type="pct"/>
          </w:tcPr>
          <w:p w:rsidR="002B2E2A" w:rsidRPr="00C73128" w:rsidRDefault="002B2E2A" w:rsidP="002B2E2A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 xml:space="preserve">Теорема о площади треугольника. 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28.11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399" w:type="pct"/>
          </w:tcPr>
          <w:p w:rsidR="002B2E2A" w:rsidRPr="00C73128" w:rsidRDefault="002B2E2A" w:rsidP="002B2E2A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Теорема синусов.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01.12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25</w:t>
            </w:r>
          </w:p>
        </w:tc>
        <w:tc>
          <w:tcPr>
            <w:tcW w:w="3399" w:type="pct"/>
          </w:tcPr>
          <w:p w:rsidR="002B2E2A" w:rsidRPr="00C73128" w:rsidRDefault="002B2E2A" w:rsidP="002B2E2A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Теорема косинусов.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05.12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26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Решение треугольников. Измерительные работы.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08.12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27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Угол между векторами. Скалярное произведение векторов.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12.12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28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Свойства скалярного произведения векторов.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15.12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29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19.12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30</w:t>
            </w:r>
          </w:p>
        </w:tc>
        <w:tc>
          <w:tcPr>
            <w:tcW w:w="3399" w:type="pct"/>
          </w:tcPr>
          <w:p w:rsidR="002B2E2A" w:rsidRPr="00C73128" w:rsidRDefault="002B2E2A" w:rsidP="00450CCC">
            <w:pPr>
              <w:rPr>
                <w:i/>
                <w:sz w:val="22"/>
                <w:szCs w:val="22"/>
              </w:rPr>
            </w:pPr>
            <w:r w:rsidRPr="00C73128">
              <w:rPr>
                <w:i/>
                <w:sz w:val="22"/>
                <w:szCs w:val="22"/>
              </w:rPr>
              <w:t>Контрольная работа №2. «Соотношения между сторонами и углами треугольника. Скалярное произведение векторов».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22.12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c>
          <w:tcPr>
            <w:tcW w:w="5000" w:type="pct"/>
            <w:gridSpan w:val="5"/>
            <w:vAlign w:val="center"/>
          </w:tcPr>
          <w:p w:rsidR="002B2E2A" w:rsidRPr="00C73128" w:rsidRDefault="002B2E2A" w:rsidP="00450C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Глава 12. Длина окружности и площадь круга (11 часов)</w:t>
            </w: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31</w:t>
            </w:r>
          </w:p>
        </w:tc>
        <w:tc>
          <w:tcPr>
            <w:tcW w:w="3399" w:type="pct"/>
          </w:tcPr>
          <w:p w:rsidR="002B2E2A" w:rsidRPr="00C73128" w:rsidRDefault="002B2E2A" w:rsidP="00450C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Правильный многоугольник. Окружность, описанная около правильного многоугольника.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26.12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32</w:t>
            </w:r>
          </w:p>
        </w:tc>
        <w:tc>
          <w:tcPr>
            <w:tcW w:w="3399" w:type="pct"/>
          </w:tcPr>
          <w:p w:rsidR="002B2E2A" w:rsidRPr="00C73128" w:rsidRDefault="002B2E2A" w:rsidP="00450C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Окружность, вписанная в правильный многоугольник.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09.01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33</w:t>
            </w:r>
          </w:p>
        </w:tc>
        <w:tc>
          <w:tcPr>
            <w:tcW w:w="3399" w:type="pct"/>
          </w:tcPr>
          <w:p w:rsidR="002B2E2A" w:rsidRPr="00C73128" w:rsidRDefault="002B2E2A" w:rsidP="00450C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12.01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34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Построение правильных многоугольников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16.01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35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450C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Длина окружности и площадь круга.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19.01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36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23.01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37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Площадь кругового сектора.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26.01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38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450C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30.01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39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02.02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40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06.02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41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i/>
                <w:sz w:val="22"/>
                <w:szCs w:val="22"/>
              </w:rPr>
            </w:pPr>
            <w:r w:rsidRPr="00C73128">
              <w:rPr>
                <w:i/>
                <w:sz w:val="22"/>
                <w:szCs w:val="22"/>
              </w:rPr>
              <w:t>Контрольная работа №3. «Длина окружности и площадь круга».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09.02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c>
          <w:tcPr>
            <w:tcW w:w="5000" w:type="pct"/>
            <w:gridSpan w:val="5"/>
            <w:vAlign w:val="center"/>
          </w:tcPr>
          <w:p w:rsidR="002B2E2A" w:rsidRPr="00C73128" w:rsidRDefault="002B2E2A" w:rsidP="00450C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Глава 13. Движения (8 часов)</w:t>
            </w: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42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450C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Понятие движения.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13.02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43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20.02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44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Свойства движения.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27.02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9B4119">
        <w:trPr>
          <w:trHeight w:val="30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45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36585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Параллельный перенос и поворот</w:t>
            </w:r>
            <w:r w:rsidRPr="00C73128">
              <w:rPr>
                <w:sz w:val="22"/>
                <w:szCs w:val="22"/>
              </w:rPr>
              <w:t>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4E13C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02.03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46</w:t>
            </w:r>
          </w:p>
        </w:tc>
        <w:tc>
          <w:tcPr>
            <w:tcW w:w="3399" w:type="pct"/>
            <w:vMerge/>
            <w:vAlign w:val="center"/>
          </w:tcPr>
          <w:p w:rsidR="002B2E2A" w:rsidRPr="00C73128" w:rsidRDefault="002B2E2A" w:rsidP="00450C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06.03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2B2E2A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47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2B2E2A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4E13C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09.03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48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13.03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49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i/>
                <w:sz w:val="22"/>
                <w:szCs w:val="22"/>
              </w:rPr>
            </w:pPr>
            <w:r w:rsidRPr="00C73128">
              <w:rPr>
                <w:i/>
                <w:sz w:val="22"/>
                <w:szCs w:val="22"/>
              </w:rPr>
              <w:t>Контрольная работа №4. «Движения».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16.03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c>
          <w:tcPr>
            <w:tcW w:w="5000" w:type="pct"/>
            <w:gridSpan w:val="5"/>
            <w:vAlign w:val="center"/>
          </w:tcPr>
          <w:p w:rsidR="002B2E2A" w:rsidRPr="00C73128" w:rsidRDefault="002B2E2A" w:rsidP="00450C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Глава 14. Начальные сведения из стереометрии (8 часов)</w:t>
            </w: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50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73128">
              <w:rPr>
                <w:color w:val="000000"/>
                <w:sz w:val="22"/>
                <w:szCs w:val="22"/>
              </w:rPr>
              <w:t>Предмет стереометрии. Многогранник.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20.03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51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73128">
              <w:rPr>
                <w:color w:val="000000"/>
                <w:sz w:val="22"/>
                <w:szCs w:val="22"/>
              </w:rPr>
              <w:t>Призма. Параллелепипед.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23.03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52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3128">
              <w:rPr>
                <w:color w:val="000000"/>
                <w:sz w:val="22"/>
                <w:szCs w:val="22"/>
              </w:rPr>
              <w:t>Объем тела. Свойства прямоугольного параллелепипеда.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03.04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53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3128">
              <w:rPr>
                <w:color w:val="000000"/>
                <w:sz w:val="22"/>
                <w:szCs w:val="22"/>
              </w:rPr>
              <w:t>Пирамида.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06.04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54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3128">
              <w:rPr>
                <w:color w:val="000000"/>
                <w:sz w:val="22"/>
                <w:szCs w:val="22"/>
              </w:rPr>
              <w:t>Цилиндр.</w:t>
            </w:r>
            <w:r w:rsidRPr="00C73128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10.04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55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Конус.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13.04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56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Сфера и шар.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17.04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57</w:t>
            </w:r>
          </w:p>
        </w:tc>
        <w:tc>
          <w:tcPr>
            <w:tcW w:w="3399" w:type="pct"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20.04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c>
          <w:tcPr>
            <w:tcW w:w="5000" w:type="pct"/>
            <w:gridSpan w:val="5"/>
            <w:vAlign w:val="center"/>
          </w:tcPr>
          <w:p w:rsidR="002B2E2A" w:rsidRPr="00C73128" w:rsidRDefault="002B2E2A" w:rsidP="005C416D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Повторение (9 часов)</w:t>
            </w: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58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5C416D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Треугольник. Окружность.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24.04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59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27.04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blPrEx>
          <w:tblLook w:val="04A0"/>
        </w:tblPrEx>
        <w:trPr>
          <w:trHeight w:val="150"/>
        </w:trPr>
        <w:tc>
          <w:tcPr>
            <w:tcW w:w="401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60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36585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Четырехугольники. Многоугольники.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3D2B19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36585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04.05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blPrEx>
          <w:tblLook w:val="04A0"/>
        </w:tblPrEx>
        <w:trPr>
          <w:trHeight w:val="150"/>
        </w:trPr>
        <w:tc>
          <w:tcPr>
            <w:tcW w:w="401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61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36585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08.05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blPrEx>
          <w:tblLook w:val="04A0"/>
        </w:tblPrEx>
        <w:trPr>
          <w:trHeight w:val="150"/>
        </w:trPr>
        <w:tc>
          <w:tcPr>
            <w:tcW w:w="401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62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36585C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Векторы. Метод координат. Движения.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3D2B19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</w:tcPr>
          <w:p w:rsidR="002B2E2A" w:rsidRPr="00C73128" w:rsidRDefault="002B2E2A" w:rsidP="0036585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11.05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blPrEx>
          <w:tblLook w:val="04A0"/>
        </w:tblPrEx>
        <w:trPr>
          <w:trHeight w:val="150"/>
        </w:trPr>
        <w:tc>
          <w:tcPr>
            <w:tcW w:w="401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63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</w:tcPr>
          <w:p w:rsidR="002B2E2A" w:rsidRPr="00C73128" w:rsidRDefault="002B2E2A" w:rsidP="0036585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15.05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061B25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64</w:t>
            </w:r>
          </w:p>
        </w:tc>
        <w:tc>
          <w:tcPr>
            <w:tcW w:w="3399" w:type="pct"/>
          </w:tcPr>
          <w:p w:rsidR="002B2E2A" w:rsidRPr="00C73128" w:rsidRDefault="002B2E2A" w:rsidP="0036585C">
            <w:pPr>
              <w:rPr>
                <w:i/>
                <w:sz w:val="22"/>
                <w:szCs w:val="22"/>
              </w:rPr>
            </w:pPr>
            <w:r w:rsidRPr="00C73128">
              <w:rPr>
                <w:i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399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1" w:type="pct"/>
          </w:tcPr>
          <w:p w:rsidR="002B2E2A" w:rsidRPr="00C73128" w:rsidRDefault="002B2E2A" w:rsidP="0036585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18.05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2B2E2A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65</w:t>
            </w:r>
          </w:p>
        </w:tc>
        <w:tc>
          <w:tcPr>
            <w:tcW w:w="3399" w:type="pct"/>
            <w:vMerge w:val="restart"/>
            <w:vAlign w:val="center"/>
          </w:tcPr>
          <w:p w:rsidR="002B2E2A" w:rsidRPr="00C73128" w:rsidRDefault="002B2E2A" w:rsidP="002B2E2A">
            <w:pPr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Резерв.</w:t>
            </w:r>
          </w:p>
        </w:tc>
        <w:tc>
          <w:tcPr>
            <w:tcW w:w="399" w:type="pct"/>
            <w:vMerge w:val="restart"/>
            <w:vAlign w:val="center"/>
          </w:tcPr>
          <w:p w:rsidR="002B2E2A" w:rsidRPr="00C73128" w:rsidRDefault="002B2E2A" w:rsidP="004E13CC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731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:rsidR="002B2E2A" w:rsidRPr="00C73128" w:rsidRDefault="002B2E2A" w:rsidP="0036585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22.05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2B2E2A" w:rsidRPr="00C73128" w:rsidTr="003D2B19">
        <w:trPr>
          <w:trHeight w:val="150"/>
        </w:trPr>
        <w:tc>
          <w:tcPr>
            <w:tcW w:w="401" w:type="pct"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66</w:t>
            </w:r>
          </w:p>
        </w:tc>
        <w:tc>
          <w:tcPr>
            <w:tcW w:w="3399" w:type="pct"/>
            <w:vMerge/>
          </w:tcPr>
          <w:p w:rsidR="002B2E2A" w:rsidRPr="00C73128" w:rsidRDefault="002B2E2A" w:rsidP="004E13CC">
            <w:pPr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  <w:vMerge/>
            <w:vAlign w:val="center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2B2E2A" w:rsidRPr="00C73128" w:rsidRDefault="002B2E2A" w:rsidP="0036585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C73128">
              <w:rPr>
                <w:sz w:val="22"/>
                <w:szCs w:val="22"/>
              </w:rPr>
              <w:t>25.05</w:t>
            </w:r>
          </w:p>
        </w:tc>
        <w:tc>
          <w:tcPr>
            <w:tcW w:w="400" w:type="pct"/>
          </w:tcPr>
          <w:p w:rsidR="002B2E2A" w:rsidRPr="00C73128" w:rsidRDefault="002B2E2A" w:rsidP="004E13CC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:rsidR="007F3230" w:rsidRDefault="007F3230" w:rsidP="00C73128"/>
    <w:sectPr w:rsidR="007F3230" w:rsidSect="007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685"/>
    <w:multiLevelType w:val="hybridMultilevel"/>
    <w:tmpl w:val="F7BA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E6CB6"/>
    <w:multiLevelType w:val="hybridMultilevel"/>
    <w:tmpl w:val="86DC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A4C1C"/>
    <w:multiLevelType w:val="hybridMultilevel"/>
    <w:tmpl w:val="F31A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7A98"/>
    <w:multiLevelType w:val="hybridMultilevel"/>
    <w:tmpl w:val="C930D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E2993"/>
    <w:multiLevelType w:val="hybridMultilevel"/>
    <w:tmpl w:val="2DF8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A2139"/>
    <w:multiLevelType w:val="hybridMultilevel"/>
    <w:tmpl w:val="67106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710ADF"/>
    <w:multiLevelType w:val="hybridMultilevel"/>
    <w:tmpl w:val="C332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A07E6"/>
    <w:multiLevelType w:val="hybridMultilevel"/>
    <w:tmpl w:val="77B6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BD05DA"/>
    <w:multiLevelType w:val="hybridMultilevel"/>
    <w:tmpl w:val="43B84330"/>
    <w:lvl w:ilvl="0" w:tplc="DBA6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75419C"/>
    <w:multiLevelType w:val="hybridMultilevel"/>
    <w:tmpl w:val="DC681C54"/>
    <w:lvl w:ilvl="0" w:tplc="EFBA479E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654164"/>
    <w:multiLevelType w:val="hybridMultilevel"/>
    <w:tmpl w:val="8E1415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F97E29"/>
    <w:multiLevelType w:val="hybridMultilevel"/>
    <w:tmpl w:val="5D52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B17CFD"/>
    <w:multiLevelType w:val="hybridMultilevel"/>
    <w:tmpl w:val="D7E89FD0"/>
    <w:lvl w:ilvl="0" w:tplc="F6B8A0C8">
      <w:start w:val="1"/>
      <w:numFmt w:val="decimal"/>
      <w:lvlText w:val="%1."/>
      <w:lvlJc w:val="left"/>
      <w:pPr>
        <w:ind w:left="51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6" w:hanging="360"/>
      </w:pPr>
    </w:lvl>
    <w:lvl w:ilvl="2" w:tplc="0419001B" w:tentative="1">
      <w:start w:val="1"/>
      <w:numFmt w:val="lowerRoman"/>
      <w:lvlText w:val="%3."/>
      <w:lvlJc w:val="right"/>
      <w:pPr>
        <w:ind w:left="4936" w:hanging="180"/>
      </w:pPr>
    </w:lvl>
    <w:lvl w:ilvl="3" w:tplc="0419000F" w:tentative="1">
      <w:start w:val="1"/>
      <w:numFmt w:val="decimal"/>
      <w:lvlText w:val="%4."/>
      <w:lvlJc w:val="left"/>
      <w:pPr>
        <w:ind w:left="5656" w:hanging="360"/>
      </w:pPr>
    </w:lvl>
    <w:lvl w:ilvl="4" w:tplc="04190019" w:tentative="1">
      <w:start w:val="1"/>
      <w:numFmt w:val="lowerLetter"/>
      <w:lvlText w:val="%5."/>
      <w:lvlJc w:val="left"/>
      <w:pPr>
        <w:ind w:left="6376" w:hanging="360"/>
      </w:pPr>
    </w:lvl>
    <w:lvl w:ilvl="5" w:tplc="0419001B" w:tentative="1">
      <w:start w:val="1"/>
      <w:numFmt w:val="lowerRoman"/>
      <w:lvlText w:val="%6."/>
      <w:lvlJc w:val="right"/>
      <w:pPr>
        <w:ind w:left="7096" w:hanging="180"/>
      </w:pPr>
    </w:lvl>
    <w:lvl w:ilvl="6" w:tplc="0419000F" w:tentative="1">
      <w:start w:val="1"/>
      <w:numFmt w:val="decimal"/>
      <w:lvlText w:val="%7."/>
      <w:lvlJc w:val="left"/>
      <w:pPr>
        <w:ind w:left="7816" w:hanging="360"/>
      </w:pPr>
    </w:lvl>
    <w:lvl w:ilvl="7" w:tplc="04190019" w:tentative="1">
      <w:start w:val="1"/>
      <w:numFmt w:val="lowerLetter"/>
      <w:lvlText w:val="%8."/>
      <w:lvlJc w:val="left"/>
      <w:pPr>
        <w:ind w:left="8536" w:hanging="360"/>
      </w:pPr>
    </w:lvl>
    <w:lvl w:ilvl="8" w:tplc="0419001B" w:tentative="1">
      <w:start w:val="1"/>
      <w:numFmt w:val="lowerRoman"/>
      <w:lvlText w:val="%9."/>
      <w:lvlJc w:val="right"/>
      <w:pPr>
        <w:ind w:left="9256" w:hanging="180"/>
      </w:pPr>
    </w:lvl>
  </w:abstractNum>
  <w:abstractNum w:abstractNumId="13">
    <w:nsid w:val="62312EB4"/>
    <w:multiLevelType w:val="hybridMultilevel"/>
    <w:tmpl w:val="F31A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53D2B"/>
    <w:multiLevelType w:val="hybridMultilevel"/>
    <w:tmpl w:val="98FE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C77F93"/>
    <w:multiLevelType w:val="hybridMultilevel"/>
    <w:tmpl w:val="E73C6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925E0"/>
    <w:multiLevelType w:val="hybridMultilevel"/>
    <w:tmpl w:val="960C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12D03"/>
    <w:multiLevelType w:val="hybridMultilevel"/>
    <w:tmpl w:val="54A23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7"/>
  </w:num>
  <w:num w:numId="12">
    <w:abstractNumId w:val="5"/>
  </w:num>
  <w:num w:numId="13">
    <w:abstractNumId w:val="6"/>
  </w:num>
  <w:num w:numId="14">
    <w:abstractNumId w:val="10"/>
  </w:num>
  <w:num w:numId="15">
    <w:abstractNumId w:val="13"/>
  </w:num>
  <w:num w:numId="16">
    <w:abstractNumId w:val="2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D75"/>
    <w:rsid w:val="00012865"/>
    <w:rsid w:val="00017F40"/>
    <w:rsid w:val="0002236A"/>
    <w:rsid w:val="00030474"/>
    <w:rsid w:val="0003069C"/>
    <w:rsid w:val="00040085"/>
    <w:rsid w:val="000427FF"/>
    <w:rsid w:val="0004575C"/>
    <w:rsid w:val="00046D01"/>
    <w:rsid w:val="00047FF5"/>
    <w:rsid w:val="000539C2"/>
    <w:rsid w:val="00056CD9"/>
    <w:rsid w:val="00060868"/>
    <w:rsid w:val="00060D7F"/>
    <w:rsid w:val="00062173"/>
    <w:rsid w:val="0006485F"/>
    <w:rsid w:val="0007049A"/>
    <w:rsid w:val="00070E37"/>
    <w:rsid w:val="00073E18"/>
    <w:rsid w:val="00091593"/>
    <w:rsid w:val="000929D5"/>
    <w:rsid w:val="00094229"/>
    <w:rsid w:val="00095548"/>
    <w:rsid w:val="00095C9C"/>
    <w:rsid w:val="000973E9"/>
    <w:rsid w:val="000A0FDE"/>
    <w:rsid w:val="000A26CF"/>
    <w:rsid w:val="000A40F2"/>
    <w:rsid w:val="000B0CBC"/>
    <w:rsid w:val="000B3179"/>
    <w:rsid w:val="000B4108"/>
    <w:rsid w:val="000B7682"/>
    <w:rsid w:val="000C1BC0"/>
    <w:rsid w:val="000C3CD7"/>
    <w:rsid w:val="000C7C70"/>
    <w:rsid w:val="000E3398"/>
    <w:rsid w:val="000E58E7"/>
    <w:rsid w:val="000F5084"/>
    <w:rsid w:val="00101C66"/>
    <w:rsid w:val="00102033"/>
    <w:rsid w:val="001029AD"/>
    <w:rsid w:val="001059D6"/>
    <w:rsid w:val="00112284"/>
    <w:rsid w:val="00112A34"/>
    <w:rsid w:val="00116B9C"/>
    <w:rsid w:val="0012060C"/>
    <w:rsid w:val="001332A3"/>
    <w:rsid w:val="0013501B"/>
    <w:rsid w:val="00137939"/>
    <w:rsid w:val="0013797B"/>
    <w:rsid w:val="00140CA5"/>
    <w:rsid w:val="00142F85"/>
    <w:rsid w:val="00146403"/>
    <w:rsid w:val="00147AF7"/>
    <w:rsid w:val="00150853"/>
    <w:rsid w:val="00153573"/>
    <w:rsid w:val="00155F88"/>
    <w:rsid w:val="001560DA"/>
    <w:rsid w:val="00160220"/>
    <w:rsid w:val="00161F1F"/>
    <w:rsid w:val="001660FF"/>
    <w:rsid w:val="001674B9"/>
    <w:rsid w:val="00180D62"/>
    <w:rsid w:val="00182BDB"/>
    <w:rsid w:val="001836B5"/>
    <w:rsid w:val="001846C3"/>
    <w:rsid w:val="00185216"/>
    <w:rsid w:val="00185FE5"/>
    <w:rsid w:val="00187978"/>
    <w:rsid w:val="00192059"/>
    <w:rsid w:val="0019230F"/>
    <w:rsid w:val="00192504"/>
    <w:rsid w:val="0019771D"/>
    <w:rsid w:val="001A00A2"/>
    <w:rsid w:val="001A5570"/>
    <w:rsid w:val="001A6216"/>
    <w:rsid w:val="001B65BA"/>
    <w:rsid w:val="001B7FC0"/>
    <w:rsid w:val="001C3E49"/>
    <w:rsid w:val="001C6AEB"/>
    <w:rsid w:val="001D3169"/>
    <w:rsid w:val="001D54A5"/>
    <w:rsid w:val="001D5A27"/>
    <w:rsid w:val="001D78B2"/>
    <w:rsid w:val="001E02AD"/>
    <w:rsid w:val="001E7E2E"/>
    <w:rsid w:val="001F0B2C"/>
    <w:rsid w:val="001F5AA5"/>
    <w:rsid w:val="002003FD"/>
    <w:rsid w:val="00200D97"/>
    <w:rsid w:val="00201320"/>
    <w:rsid w:val="002047E5"/>
    <w:rsid w:val="00204CDB"/>
    <w:rsid w:val="0021419B"/>
    <w:rsid w:val="0021513B"/>
    <w:rsid w:val="00220C2A"/>
    <w:rsid w:val="00222DBB"/>
    <w:rsid w:val="002257F8"/>
    <w:rsid w:val="00226DF1"/>
    <w:rsid w:val="002315E3"/>
    <w:rsid w:val="0024411E"/>
    <w:rsid w:val="002458DE"/>
    <w:rsid w:val="002471E1"/>
    <w:rsid w:val="002607A6"/>
    <w:rsid w:val="00263F29"/>
    <w:rsid w:val="002641B3"/>
    <w:rsid w:val="00270905"/>
    <w:rsid w:val="00270CA2"/>
    <w:rsid w:val="00273413"/>
    <w:rsid w:val="00277287"/>
    <w:rsid w:val="00283606"/>
    <w:rsid w:val="00284FF7"/>
    <w:rsid w:val="00285683"/>
    <w:rsid w:val="0029330D"/>
    <w:rsid w:val="00297C6F"/>
    <w:rsid w:val="002A2EDA"/>
    <w:rsid w:val="002B02D9"/>
    <w:rsid w:val="002B2DC9"/>
    <w:rsid w:val="002B2E2A"/>
    <w:rsid w:val="002B664A"/>
    <w:rsid w:val="002B73F2"/>
    <w:rsid w:val="002B76EC"/>
    <w:rsid w:val="002C3B0F"/>
    <w:rsid w:val="002D3090"/>
    <w:rsid w:val="002D44D9"/>
    <w:rsid w:val="002D5C26"/>
    <w:rsid w:val="002D5E41"/>
    <w:rsid w:val="002D7A99"/>
    <w:rsid w:val="002E253B"/>
    <w:rsid w:val="002E2F29"/>
    <w:rsid w:val="002E4CCD"/>
    <w:rsid w:val="002F005F"/>
    <w:rsid w:val="002F0121"/>
    <w:rsid w:val="002F1210"/>
    <w:rsid w:val="002F5088"/>
    <w:rsid w:val="002F551F"/>
    <w:rsid w:val="002F5FEA"/>
    <w:rsid w:val="00301D75"/>
    <w:rsid w:val="003065C9"/>
    <w:rsid w:val="003073B0"/>
    <w:rsid w:val="0031120B"/>
    <w:rsid w:val="00320EF8"/>
    <w:rsid w:val="00321338"/>
    <w:rsid w:val="00321C00"/>
    <w:rsid w:val="00332986"/>
    <w:rsid w:val="00335A08"/>
    <w:rsid w:val="00336681"/>
    <w:rsid w:val="00343226"/>
    <w:rsid w:val="00343409"/>
    <w:rsid w:val="003453A1"/>
    <w:rsid w:val="00346E28"/>
    <w:rsid w:val="00350790"/>
    <w:rsid w:val="0036184C"/>
    <w:rsid w:val="003634DD"/>
    <w:rsid w:val="00363A7C"/>
    <w:rsid w:val="00365372"/>
    <w:rsid w:val="003666A2"/>
    <w:rsid w:val="00371B8B"/>
    <w:rsid w:val="0037508A"/>
    <w:rsid w:val="00375564"/>
    <w:rsid w:val="00386395"/>
    <w:rsid w:val="00387A56"/>
    <w:rsid w:val="003906BE"/>
    <w:rsid w:val="003952BF"/>
    <w:rsid w:val="00395DE6"/>
    <w:rsid w:val="00395E41"/>
    <w:rsid w:val="003A6A99"/>
    <w:rsid w:val="003B26D8"/>
    <w:rsid w:val="003B2C43"/>
    <w:rsid w:val="003C77EE"/>
    <w:rsid w:val="003C7DA2"/>
    <w:rsid w:val="003D1F5C"/>
    <w:rsid w:val="003D2B19"/>
    <w:rsid w:val="003D2BFD"/>
    <w:rsid w:val="003F1C59"/>
    <w:rsid w:val="003F3B04"/>
    <w:rsid w:val="003F5E84"/>
    <w:rsid w:val="00401A1D"/>
    <w:rsid w:val="00402E35"/>
    <w:rsid w:val="00405157"/>
    <w:rsid w:val="00415C39"/>
    <w:rsid w:val="0043011F"/>
    <w:rsid w:val="00430985"/>
    <w:rsid w:val="0043791F"/>
    <w:rsid w:val="00442CD9"/>
    <w:rsid w:val="0044325B"/>
    <w:rsid w:val="004449E5"/>
    <w:rsid w:val="00450CCC"/>
    <w:rsid w:val="004530FF"/>
    <w:rsid w:val="004575C4"/>
    <w:rsid w:val="0047400D"/>
    <w:rsid w:val="00480559"/>
    <w:rsid w:val="00484BB8"/>
    <w:rsid w:val="00485AE5"/>
    <w:rsid w:val="00487198"/>
    <w:rsid w:val="0048723D"/>
    <w:rsid w:val="00490638"/>
    <w:rsid w:val="00490EDE"/>
    <w:rsid w:val="00494BC0"/>
    <w:rsid w:val="00497F0C"/>
    <w:rsid w:val="004A2FDD"/>
    <w:rsid w:val="004B1FC5"/>
    <w:rsid w:val="004B39D2"/>
    <w:rsid w:val="004B6B9C"/>
    <w:rsid w:val="004C449C"/>
    <w:rsid w:val="004D2F95"/>
    <w:rsid w:val="004D7111"/>
    <w:rsid w:val="004D7BC1"/>
    <w:rsid w:val="004F2F94"/>
    <w:rsid w:val="004F3943"/>
    <w:rsid w:val="004F41D1"/>
    <w:rsid w:val="004F454C"/>
    <w:rsid w:val="004F4849"/>
    <w:rsid w:val="00505462"/>
    <w:rsid w:val="005079B8"/>
    <w:rsid w:val="00512638"/>
    <w:rsid w:val="00516887"/>
    <w:rsid w:val="005202C1"/>
    <w:rsid w:val="0052527E"/>
    <w:rsid w:val="005363AA"/>
    <w:rsid w:val="00536EBF"/>
    <w:rsid w:val="005415B4"/>
    <w:rsid w:val="00541632"/>
    <w:rsid w:val="005429AE"/>
    <w:rsid w:val="00547191"/>
    <w:rsid w:val="00547FAB"/>
    <w:rsid w:val="00553ABB"/>
    <w:rsid w:val="00556821"/>
    <w:rsid w:val="00556FAD"/>
    <w:rsid w:val="00563DBA"/>
    <w:rsid w:val="00563EC8"/>
    <w:rsid w:val="005734F7"/>
    <w:rsid w:val="00580C97"/>
    <w:rsid w:val="005963C0"/>
    <w:rsid w:val="005A26F7"/>
    <w:rsid w:val="005A28AF"/>
    <w:rsid w:val="005A2A87"/>
    <w:rsid w:val="005A3321"/>
    <w:rsid w:val="005B0859"/>
    <w:rsid w:val="005B13DF"/>
    <w:rsid w:val="005B1DD5"/>
    <w:rsid w:val="005B63BD"/>
    <w:rsid w:val="005B6BAF"/>
    <w:rsid w:val="005C018B"/>
    <w:rsid w:val="005C07D5"/>
    <w:rsid w:val="005C2068"/>
    <w:rsid w:val="005C21F4"/>
    <w:rsid w:val="005C2ADD"/>
    <w:rsid w:val="005C416D"/>
    <w:rsid w:val="005C471B"/>
    <w:rsid w:val="005C556F"/>
    <w:rsid w:val="005C659B"/>
    <w:rsid w:val="005C79C7"/>
    <w:rsid w:val="005D03BB"/>
    <w:rsid w:val="005D1C46"/>
    <w:rsid w:val="005D2930"/>
    <w:rsid w:val="005D354C"/>
    <w:rsid w:val="005D37D4"/>
    <w:rsid w:val="005E0A13"/>
    <w:rsid w:val="005E12C3"/>
    <w:rsid w:val="005E18D8"/>
    <w:rsid w:val="005E4352"/>
    <w:rsid w:val="005E493B"/>
    <w:rsid w:val="005E7237"/>
    <w:rsid w:val="005F313B"/>
    <w:rsid w:val="0060322E"/>
    <w:rsid w:val="006073DA"/>
    <w:rsid w:val="006134DA"/>
    <w:rsid w:val="006165D8"/>
    <w:rsid w:val="00620C1F"/>
    <w:rsid w:val="00622540"/>
    <w:rsid w:val="00634EF0"/>
    <w:rsid w:val="0064036A"/>
    <w:rsid w:val="006442BF"/>
    <w:rsid w:val="00647102"/>
    <w:rsid w:val="00650B19"/>
    <w:rsid w:val="00652D76"/>
    <w:rsid w:val="0065708E"/>
    <w:rsid w:val="00657E93"/>
    <w:rsid w:val="00661328"/>
    <w:rsid w:val="00662BE9"/>
    <w:rsid w:val="00667CF6"/>
    <w:rsid w:val="00674B54"/>
    <w:rsid w:val="006826FD"/>
    <w:rsid w:val="00684DB8"/>
    <w:rsid w:val="00697773"/>
    <w:rsid w:val="006A29D9"/>
    <w:rsid w:val="006B034B"/>
    <w:rsid w:val="006B3760"/>
    <w:rsid w:val="006B45EC"/>
    <w:rsid w:val="006B5742"/>
    <w:rsid w:val="006B6DF0"/>
    <w:rsid w:val="006C2266"/>
    <w:rsid w:val="006C416A"/>
    <w:rsid w:val="006C7679"/>
    <w:rsid w:val="006D1879"/>
    <w:rsid w:val="006D34BE"/>
    <w:rsid w:val="006D69A9"/>
    <w:rsid w:val="006E1508"/>
    <w:rsid w:val="006E5A02"/>
    <w:rsid w:val="006F2E89"/>
    <w:rsid w:val="0071320B"/>
    <w:rsid w:val="00714F48"/>
    <w:rsid w:val="0071613B"/>
    <w:rsid w:val="0071785F"/>
    <w:rsid w:val="007203DC"/>
    <w:rsid w:val="0072062C"/>
    <w:rsid w:val="00722701"/>
    <w:rsid w:val="00724602"/>
    <w:rsid w:val="00726D09"/>
    <w:rsid w:val="00726D68"/>
    <w:rsid w:val="00727234"/>
    <w:rsid w:val="00732404"/>
    <w:rsid w:val="007325BC"/>
    <w:rsid w:val="007357DE"/>
    <w:rsid w:val="00736F32"/>
    <w:rsid w:val="00741F97"/>
    <w:rsid w:val="00743CD2"/>
    <w:rsid w:val="007531BA"/>
    <w:rsid w:val="00753A01"/>
    <w:rsid w:val="0076159D"/>
    <w:rsid w:val="007621F0"/>
    <w:rsid w:val="00772442"/>
    <w:rsid w:val="007740E3"/>
    <w:rsid w:val="00777C03"/>
    <w:rsid w:val="00783835"/>
    <w:rsid w:val="007839A4"/>
    <w:rsid w:val="00785A1F"/>
    <w:rsid w:val="00787863"/>
    <w:rsid w:val="00797B8D"/>
    <w:rsid w:val="007A16CB"/>
    <w:rsid w:val="007B11BD"/>
    <w:rsid w:val="007B1E8E"/>
    <w:rsid w:val="007B33EA"/>
    <w:rsid w:val="007B4B78"/>
    <w:rsid w:val="007B505B"/>
    <w:rsid w:val="007B6973"/>
    <w:rsid w:val="007C09E3"/>
    <w:rsid w:val="007C72B5"/>
    <w:rsid w:val="007D1E56"/>
    <w:rsid w:val="007D2776"/>
    <w:rsid w:val="007D2CFD"/>
    <w:rsid w:val="007D593C"/>
    <w:rsid w:val="007D7586"/>
    <w:rsid w:val="007D7F40"/>
    <w:rsid w:val="007E1252"/>
    <w:rsid w:val="007E1D81"/>
    <w:rsid w:val="007F3230"/>
    <w:rsid w:val="007F32DD"/>
    <w:rsid w:val="00800272"/>
    <w:rsid w:val="008027CE"/>
    <w:rsid w:val="00807341"/>
    <w:rsid w:val="00812E87"/>
    <w:rsid w:val="008239D5"/>
    <w:rsid w:val="008265C9"/>
    <w:rsid w:val="0084126A"/>
    <w:rsid w:val="008417FB"/>
    <w:rsid w:val="00841A6C"/>
    <w:rsid w:val="0084693B"/>
    <w:rsid w:val="00847AD8"/>
    <w:rsid w:val="0085292F"/>
    <w:rsid w:val="00852A3B"/>
    <w:rsid w:val="00854173"/>
    <w:rsid w:val="00855D82"/>
    <w:rsid w:val="00861BAB"/>
    <w:rsid w:val="00862074"/>
    <w:rsid w:val="008621AA"/>
    <w:rsid w:val="0086735F"/>
    <w:rsid w:val="00867B38"/>
    <w:rsid w:val="008744DE"/>
    <w:rsid w:val="008802A6"/>
    <w:rsid w:val="00897745"/>
    <w:rsid w:val="008A41B1"/>
    <w:rsid w:val="008B2030"/>
    <w:rsid w:val="008B3AAC"/>
    <w:rsid w:val="008B4CBC"/>
    <w:rsid w:val="008B791A"/>
    <w:rsid w:val="008C01AA"/>
    <w:rsid w:val="008C6495"/>
    <w:rsid w:val="008D07AF"/>
    <w:rsid w:val="008D26D3"/>
    <w:rsid w:val="008E2213"/>
    <w:rsid w:val="008E29BC"/>
    <w:rsid w:val="008F372E"/>
    <w:rsid w:val="009007F2"/>
    <w:rsid w:val="00910B55"/>
    <w:rsid w:val="00913C53"/>
    <w:rsid w:val="00914419"/>
    <w:rsid w:val="00920F2C"/>
    <w:rsid w:val="00921D90"/>
    <w:rsid w:val="009258E7"/>
    <w:rsid w:val="0092597A"/>
    <w:rsid w:val="00930948"/>
    <w:rsid w:val="00932226"/>
    <w:rsid w:val="009362DA"/>
    <w:rsid w:val="00936869"/>
    <w:rsid w:val="00936A79"/>
    <w:rsid w:val="00940346"/>
    <w:rsid w:val="00940BF1"/>
    <w:rsid w:val="0094345B"/>
    <w:rsid w:val="00951FB8"/>
    <w:rsid w:val="009547F6"/>
    <w:rsid w:val="009571E7"/>
    <w:rsid w:val="00960BEF"/>
    <w:rsid w:val="00961569"/>
    <w:rsid w:val="0096428E"/>
    <w:rsid w:val="00967795"/>
    <w:rsid w:val="00967CA8"/>
    <w:rsid w:val="009712E7"/>
    <w:rsid w:val="0097399A"/>
    <w:rsid w:val="00974BC9"/>
    <w:rsid w:val="009812A7"/>
    <w:rsid w:val="00982D4A"/>
    <w:rsid w:val="00996672"/>
    <w:rsid w:val="00997AAB"/>
    <w:rsid w:val="009A5665"/>
    <w:rsid w:val="009B40D0"/>
    <w:rsid w:val="009B7170"/>
    <w:rsid w:val="009C4A80"/>
    <w:rsid w:val="009D18BE"/>
    <w:rsid w:val="009E1FAA"/>
    <w:rsid w:val="009E4F10"/>
    <w:rsid w:val="009F6399"/>
    <w:rsid w:val="00A00847"/>
    <w:rsid w:val="00A026C4"/>
    <w:rsid w:val="00A079CE"/>
    <w:rsid w:val="00A07D96"/>
    <w:rsid w:val="00A11535"/>
    <w:rsid w:val="00A22B35"/>
    <w:rsid w:val="00A37AA1"/>
    <w:rsid w:val="00A43FAB"/>
    <w:rsid w:val="00A46CA5"/>
    <w:rsid w:val="00A47BA5"/>
    <w:rsid w:val="00A47ED9"/>
    <w:rsid w:val="00A50CF8"/>
    <w:rsid w:val="00A51BF4"/>
    <w:rsid w:val="00A528D7"/>
    <w:rsid w:val="00A53FA8"/>
    <w:rsid w:val="00A54C42"/>
    <w:rsid w:val="00A565BA"/>
    <w:rsid w:val="00A62FE0"/>
    <w:rsid w:val="00A63256"/>
    <w:rsid w:val="00A63C97"/>
    <w:rsid w:val="00A669C1"/>
    <w:rsid w:val="00A7155C"/>
    <w:rsid w:val="00A718CA"/>
    <w:rsid w:val="00A71F62"/>
    <w:rsid w:val="00A72565"/>
    <w:rsid w:val="00A74256"/>
    <w:rsid w:val="00A964ED"/>
    <w:rsid w:val="00A97484"/>
    <w:rsid w:val="00A97A3D"/>
    <w:rsid w:val="00AA0A42"/>
    <w:rsid w:val="00AA2003"/>
    <w:rsid w:val="00AA47C9"/>
    <w:rsid w:val="00AA490F"/>
    <w:rsid w:val="00AA4BE5"/>
    <w:rsid w:val="00AA5A68"/>
    <w:rsid w:val="00AB2E61"/>
    <w:rsid w:val="00AB3311"/>
    <w:rsid w:val="00AC33C2"/>
    <w:rsid w:val="00AC617E"/>
    <w:rsid w:val="00AC67A1"/>
    <w:rsid w:val="00AD1760"/>
    <w:rsid w:val="00AD742A"/>
    <w:rsid w:val="00AF1781"/>
    <w:rsid w:val="00AF3BE5"/>
    <w:rsid w:val="00AF70DE"/>
    <w:rsid w:val="00B003F5"/>
    <w:rsid w:val="00B02FB0"/>
    <w:rsid w:val="00B03779"/>
    <w:rsid w:val="00B12EA8"/>
    <w:rsid w:val="00B23FBE"/>
    <w:rsid w:val="00B24213"/>
    <w:rsid w:val="00B244D6"/>
    <w:rsid w:val="00B26A33"/>
    <w:rsid w:val="00B30FC7"/>
    <w:rsid w:val="00B328FC"/>
    <w:rsid w:val="00B33799"/>
    <w:rsid w:val="00B34FB5"/>
    <w:rsid w:val="00B40CB3"/>
    <w:rsid w:val="00B429F7"/>
    <w:rsid w:val="00B467B2"/>
    <w:rsid w:val="00B4748A"/>
    <w:rsid w:val="00B53218"/>
    <w:rsid w:val="00B60586"/>
    <w:rsid w:val="00B608E2"/>
    <w:rsid w:val="00B80E45"/>
    <w:rsid w:val="00B85147"/>
    <w:rsid w:val="00B86C82"/>
    <w:rsid w:val="00B91452"/>
    <w:rsid w:val="00B929BB"/>
    <w:rsid w:val="00B96D24"/>
    <w:rsid w:val="00BA3395"/>
    <w:rsid w:val="00BB1C50"/>
    <w:rsid w:val="00BB2D3A"/>
    <w:rsid w:val="00BC3D71"/>
    <w:rsid w:val="00BC60E5"/>
    <w:rsid w:val="00BC6E7D"/>
    <w:rsid w:val="00BD0DDE"/>
    <w:rsid w:val="00BD36FE"/>
    <w:rsid w:val="00BD7FE1"/>
    <w:rsid w:val="00BE0155"/>
    <w:rsid w:val="00BE0DF0"/>
    <w:rsid w:val="00BE2677"/>
    <w:rsid w:val="00BE6282"/>
    <w:rsid w:val="00BF620C"/>
    <w:rsid w:val="00BF6600"/>
    <w:rsid w:val="00C00F33"/>
    <w:rsid w:val="00C03877"/>
    <w:rsid w:val="00C03C86"/>
    <w:rsid w:val="00C103FE"/>
    <w:rsid w:val="00C10DB7"/>
    <w:rsid w:val="00C1331C"/>
    <w:rsid w:val="00C140E5"/>
    <w:rsid w:val="00C21E20"/>
    <w:rsid w:val="00C23884"/>
    <w:rsid w:val="00C250E3"/>
    <w:rsid w:val="00C25277"/>
    <w:rsid w:val="00C32F4A"/>
    <w:rsid w:val="00C34D0F"/>
    <w:rsid w:val="00C369D3"/>
    <w:rsid w:val="00C375D6"/>
    <w:rsid w:val="00C445ED"/>
    <w:rsid w:val="00C453E1"/>
    <w:rsid w:val="00C468CE"/>
    <w:rsid w:val="00C47AF6"/>
    <w:rsid w:val="00C51CD7"/>
    <w:rsid w:val="00C53990"/>
    <w:rsid w:val="00C61165"/>
    <w:rsid w:val="00C61E8F"/>
    <w:rsid w:val="00C636C5"/>
    <w:rsid w:val="00C65E08"/>
    <w:rsid w:val="00C70C18"/>
    <w:rsid w:val="00C7117C"/>
    <w:rsid w:val="00C72391"/>
    <w:rsid w:val="00C73128"/>
    <w:rsid w:val="00C73901"/>
    <w:rsid w:val="00C80B2F"/>
    <w:rsid w:val="00C80E1A"/>
    <w:rsid w:val="00C84470"/>
    <w:rsid w:val="00C87286"/>
    <w:rsid w:val="00C90A90"/>
    <w:rsid w:val="00C915C7"/>
    <w:rsid w:val="00C93BE5"/>
    <w:rsid w:val="00C963B3"/>
    <w:rsid w:val="00C97068"/>
    <w:rsid w:val="00CA0721"/>
    <w:rsid w:val="00CA0841"/>
    <w:rsid w:val="00CA7BB7"/>
    <w:rsid w:val="00CB0FD0"/>
    <w:rsid w:val="00CB14B1"/>
    <w:rsid w:val="00CB2A2E"/>
    <w:rsid w:val="00CB2A3E"/>
    <w:rsid w:val="00CB2C03"/>
    <w:rsid w:val="00CB6E2C"/>
    <w:rsid w:val="00CC4C13"/>
    <w:rsid w:val="00CD2BB7"/>
    <w:rsid w:val="00CD4C00"/>
    <w:rsid w:val="00CE6AC7"/>
    <w:rsid w:val="00CF0C7E"/>
    <w:rsid w:val="00D04A46"/>
    <w:rsid w:val="00D102DB"/>
    <w:rsid w:val="00D13F23"/>
    <w:rsid w:val="00D1578A"/>
    <w:rsid w:val="00D23685"/>
    <w:rsid w:val="00D23E38"/>
    <w:rsid w:val="00D30B69"/>
    <w:rsid w:val="00D313A7"/>
    <w:rsid w:val="00D410D9"/>
    <w:rsid w:val="00D43F2C"/>
    <w:rsid w:val="00D46A6D"/>
    <w:rsid w:val="00D47C2B"/>
    <w:rsid w:val="00D65AD7"/>
    <w:rsid w:val="00D74C55"/>
    <w:rsid w:val="00D846BF"/>
    <w:rsid w:val="00D85CCD"/>
    <w:rsid w:val="00D8713C"/>
    <w:rsid w:val="00D939ED"/>
    <w:rsid w:val="00D97FCC"/>
    <w:rsid w:val="00DA3C46"/>
    <w:rsid w:val="00DA76AF"/>
    <w:rsid w:val="00DB31FC"/>
    <w:rsid w:val="00DB37F3"/>
    <w:rsid w:val="00DC04EF"/>
    <w:rsid w:val="00DC2821"/>
    <w:rsid w:val="00DC2ECC"/>
    <w:rsid w:val="00DC6DB2"/>
    <w:rsid w:val="00DE05C2"/>
    <w:rsid w:val="00DE378E"/>
    <w:rsid w:val="00DE4E0F"/>
    <w:rsid w:val="00DE4FEA"/>
    <w:rsid w:val="00DE6B42"/>
    <w:rsid w:val="00DF763F"/>
    <w:rsid w:val="00E04219"/>
    <w:rsid w:val="00E04F87"/>
    <w:rsid w:val="00E10C87"/>
    <w:rsid w:val="00E11425"/>
    <w:rsid w:val="00E125BC"/>
    <w:rsid w:val="00E173E8"/>
    <w:rsid w:val="00E213D2"/>
    <w:rsid w:val="00E227F3"/>
    <w:rsid w:val="00E26470"/>
    <w:rsid w:val="00E27299"/>
    <w:rsid w:val="00E332C4"/>
    <w:rsid w:val="00E34E98"/>
    <w:rsid w:val="00E3657A"/>
    <w:rsid w:val="00E40E57"/>
    <w:rsid w:val="00E41AE2"/>
    <w:rsid w:val="00E436A3"/>
    <w:rsid w:val="00E45EFB"/>
    <w:rsid w:val="00E50362"/>
    <w:rsid w:val="00E57280"/>
    <w:rsid w:val="00E60C56"/>
    <w:rsid w:val="00E65287"/>
    <w:rsid w:val="00E71DDC"/>
    <w:rsid w:val="00E76EA9"/>
    <w:rsid w:val="00E8106B"/>
    <w:rsid w:val="00E84676"/>
    <w:rsid w:val="00E92056"/>
    <w:rsid w:val="00E96BB1"/>
    <w:rsid w:val="00EA6181"/>
    <w:rsid w:val="00EB1420"/>
    <w:rsid w:val="00EB51A0"/>
    <w:rsid w:val="00EC082E"/>
    <w:rsid w:val="00EC1DF9"/>
    <w:rsid w:val="00EC480E"/>
    <w:rsid w:val="00EC6DC1"/>
    <w:rsid w:val="00ED5EF9"/>
    <w:rsid w:val="00EE27EA"/>
    <w:rsid w:val="00EE3619"/>
    <w:rsid w:val="00EF204D"/>
    <w:rsid w:val="00EF68ED"/>
    <w:rsid w:val="00F01B0B"/>
    <w:rsid w:val="00F0449F"/>
    <w:rsid w:val="00F060F5"/>
    <w:rsid w:val="00F07BD6"/>
    <w:rsid w:val="00F13591"/>
    <w:rsid w:val="00F178E6"/>
    <w:rsid w:val="00F225FF"/>
    <w:rsid w:val="00F22B75"/>
    <w:rsid w:val="00F25159"/>
    <w:rsid w:val="00F3010F"/>
    <w:rsid w:val="00F3512D"/>
    <w:rsid w:val="00F36D45"/>
    <w:rsid w:val="00F377A8"/>
    <w:rsid w:val="00F423EE"/>
    <w:rsid w:val="00F458CB"/>
    <w:rsid w:val="00F50043"/>
    <w:rsid w:val="00F518C4"/>
    <w:rsid w:val="00F5435C"/>
    <w:rsid w:val="00F56B00"/>
    <w:rsid w:val="00F61D4B"/>
    <w:rsid w:val="00F64EBF"/>
    <w:rsid w:val="00F653F3"/>
    <w:rsid w:val="00F654EC"/>
    <w:rsid w:val="00F71469"/>
    <w:rsid w:val="00F75CBF"/>
    <w:rsid w:val="00F75F60"/>
    <w:rsid w:val="00F775A3"/>
    <w:rsid w:val="00F81308"/>
    <w:rsid w:val="00F844EB"/>
    <w:rsid w:val="00F84798"/>
    <w:rsid w:val="00F93A2A"/>
    <w:rsid w:val="00F948EA"/>
    <w:rsid w:val="00FA322F"/>
    <w:rsid w:val="00FA4DD7"/>
    <w:rsid w:val="00FB0129"/>
    <w:rsid w:val="00FB7316"/>
    <w:rsid w:val="00FB7E9D"/>
    <w:rsid w:val="00FC027E"/>
    <w:rsid w:val="00FC3EF6"/>
    <w:rsid w:val="00FD5679"/>
    <w:rsid w:val="00FD6129"/>
    <w:rsid w:val="00FD7816"/>
    <w:rsid w:val="00FE43DA"/>
    <w:rsid w:val="00FE63EC"/>
    <w:rsid w:val="00FE7794"/>
    <w:rsid w:val="00FF099A"/>
    <w:rsid w:val="00FF15E5"/>
    <w:rsid w:val="00FF1892"/>
    <w:rsid w:val="00FF1AD7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301D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1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301D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01D75"/>
    <w:rPr>
      <w:b/>
      <w:bCs/>
    </w:rPr>
  </w:style>
  <w:style w:type="character" w:styleId="a5">
    <w:name w:val="Emphasis"/>
    <w:basedOn w:val="a0"/>
    <w:qFormat/>
    <w:rsid w:val="00301D75"/>
    <w:rPr>
      <w:i/>
      <w:iCs/>
    </w:rPr>
  </w:style>
  <w:style w:type="character" w:customStyle="1" w:styleId="31">
    <w:name w:val="Заголовок 3 Знак1"/>
    <w:basedOn w:val="a0"/>
    <w:link w:val="3"/>
    <w:uiPriority w:val="9"/>
    <w:rsid w:val="00301D7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table" w:styleId="a6">
    <w:name w:val="Table Grid"/>
    <w:basedOn w:val="a1"/>
    <w:uiPriority w:val="59"/>
    <w:rsid w:val="0030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0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C0C38-E58B-404E-9A7F-CC018463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2017-08-21T09:20:00Z</dcterms:created>
  <dcterms:modified xsi:type="dcterms:W3CDTF">2017-09-16T17:34:00Z</dcterms:modified>
</cp:coreProperties>
</file>